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90D8E" w:rsidRPr="00090D8E" w:rsidTr="00090D8E">
        <w:tc>
          <w:tcPr>
            <w:tcW w:w="0" w:type="auto"/>
            <w:tcBorders>
              <w:top w:val="nil"/>
              <w:bottom w:val="nil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90D8E" w:rsidRPr="00090D8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90D8E" w:rsidRPr="00090D8E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090D8E" w:rsidRPr="00090D8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090D8E" w:rsidRPr="00090D8E" w:rsidRDefault="00090D8E" w:rsidP="00090D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hu-HU" w:eastAsia="hu-HU"/>
                                </w:rPr>
                              </w:pPr>
                              <w:r w:rsidRPr="00090D8E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val="hu-HU" w:eastAsia="hu-HU"/>
                                </w:rPr>
                                <w:drawing>
                                  <wp:inline distT="0" distB="0" distL="0" distR="0">
                                    <wp:extent cx="5372100" cy="1381125"/>
                                    <wp:effectExtent l="0" t="0" r="0" b="9525"/>
                                    <wp:docPr id="42" name="Kép 42" descr="https://gallery.mailchimp.com/93d9b94a03d2fcd71064c70dd/images/b6cfd9b2-dbb9-40fa-9cc6-a68aaaed0da5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" descr="https://gallery.mailchimp.com/93d9b94a03d2fcd71064c70dd/images/b6cfd9b2-dbb9-40fa-9cc6-a68aaaed0da5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381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90D8E" w:rsidRPr="00090D8E" w:rsidRDefault="00090D8E" w:rsidP="00090D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hu-HU" w:eastAsia="hu-HU"/>
                          </w:rPr>
                        </w:pPr>
                      </w:p>
                    </w:tc>
                  </w:tr>
                </w:tbl>
                <w:p w:rsidR="00090D8E" w:rsidRPr="00090D8E" w:rsidRDefault="00090D8E" w:rsidP="00090D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hu-HU" w:eastAsia="hu-H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90D8E" w:rsidRPr="00090D8E" w:rsidTr="008556A1">
                    <w:trPr>
                      <w:trHeight w:val="2314"/>
                    </w:trPr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090D8E" w:rsidRPr="00090D8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</w:tblGrid>
                              <w:tr w:rsidR="00090D8E" w:rsidRPr="00090D8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90D8E" w:rsidRPr="00090D8E" w:rsidRDefault="00090D8E" w:rsidP="00090D8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/>
                                <w:tblW w:w="594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40"/>
                              </w:tblGrid>
                              <w:tr w:rsidR="00090D8E" w:rsidRPr="00090D8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90D8E" w:rsidRDefault="00090D8E" w:rsidP="00090D8E">
                                    <w:pPr>
                                      <w:spacing w:after="0" w:line="360" w:lineRule="atLeast"/>
                                      <w:rPr>
                                        <w:rFonts w:ascii="Verdana" w:eastAsia="Times New Roman" w:hAnsi="Verdana" w:cs="Times New Roman"/>
                                        <w:color w:val="3366FF"/>
                                        <w:sz w:val="23"/>
                                        <w:szCs w:val="23"/>
                                        <w:lang w:val="hu-HU" w:eastAsia="hu-HU"/>
                                      </w:rPr>
                                    </w:pP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3366FF"/>
                                        <w:sz w:val="33"/>
                                        <w:szCs w:val="33"/>
                                        <w:lang w:val="hu-HU" w:eastAsia="hu-HU"/>
                                      </w:rPr>
                                      <w:t>Kreatív Európa MEDIA hírlevél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3366FF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  <w:br/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3366FF"/>
                                        <w:sz w:val="23"/>
                                        <w:szCs w:val="23"/>
                                        <w:lang w:val="hu-HU" w:eastAsia="hu-HU"/>
                                      </w:rPr>
                                      <w:t>2017. november 21.</w:t>
                                    </w:r>
                                  </w:p>
                                  <w:p w:rsidR="00090D8E" w:rsidRDefault="00090D8E" w:rsidP="00090D8E">
                                    <w:pPr>
                                      <w:spacing w:after="0" w:line="360" w:lineRule="atLeast"/>
                                      <w:rPr>
                                        <w:rFonts w:ascii="Verdana" w:eastAsia="Times New Roman" w:hAnsi="Verdana" w:cs="Times New Roman"/>
                                        <w:color w:val="3366FF"/>
                                        <w:sz w:val="23"/>
                                        <w:szCs w:val="23"/>
                                        <w:lang w:val="hu-HU" w:eastAsia="hu-HU"/>
                                      </w:rPr>
                                    </w:pPr>
                                  </w:p>
                                  <w:p w:rsidR="00090D8E" w:rsidRPr="00090D8E" w:rsidRDefault="00090D8E" w:rsidP="00090D8E">
                                    <w:pPr>
                                      <w:spacing w:after="0" w:line="360" w:lineRule="atLeast"/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</w:pPr>
                                    <w:r w:rsidRPr="00090D8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  <w:drawing>
                                        <wp:inline distT="0" distB="0" distL="0" distR="0" wp14:anchorId="2C74808E" wp14:editId="0C749314">
                                          <wp:extent cx="457200" cy="457200"/>
                                          <wp:effectExtent l="0" t="0" r="0" b="0"/>
                                          <wp:docPr id="40" name="Kép 40" descr="Facebook">
                                            <a:hlinkClick xmlns:a="http://schemas.openxmlformats.org/drawingml/2006/main" r:id="rId5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5" descr="Facebook">
                                                    <a:hlinkClick r:id="rId5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090D8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  <w:drawing>
                                        <wp:inline distT="0" distB="0" distL="0" distR="0" wp14:anchorId="2E31E414" wp14:editId="4B07A516">
                                          <wp:extent cx="457200" cy="457200"/>
                                          <wp:effectExtent l="0" t="0" r="0" b="0"/>
                                          <wp:docPr id="39" name="Kép 39" descr="Twitter">
                                            <a:hlinkClick xmlns:a="http://schemas.openxmlformats.org/drawingml/2006/main" r:id="rId7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6" descr="Twitter">
                                                    <a:hlinkClick r:id="rId7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090D8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  <w:drawing>
                                        <wp:inline distT="0" distB="0" distL="0" distR="0" wp14:anchorId="3C9E0BAA" wp14:editId="16324437">
                                          <wp:extent cx="457200" cy="457200"/>
                                          <wp:effectExtent l="0" t="0" r="0" b="0"/>
                                          <wp:docPr id="38" name="Kép 38" descr="Website">
                                            <a:hlinkClick xmlns:a="http://schemas.openxmlformats.org/drawingml/2006/main" r:id="rId9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7" descr="Website">
                                                    <a:hlinkClick r:id="rId9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90D8E" w:rsidRPr="00090D8E" w:rsidRDefault="008556A1" w:rsidP="00090D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hu-HU" w:eastAsia="hu-HU"/>
                                </w:rPr>
                              </w:pPr>
                              <w:bookmarkStart w:id="0" w:name="_GoBack"/>
                              <w:r w:rsidRPr="00090D8E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val="hu-HU" w:eastAsia="hu-HU"/>
                                </w:rPr>
                                <w:drawing>
                                  <wp:inline distT="0" distB="0" distL="0" distR="0" wp14:anchorId="5AFC0332" wp14:editId="11136E08">
                                    <wp:extent cx="1257300" cy="457200"/>
                                    <wp:effectExtent l="0" t="0" r="0" b="0"/>
                                    <wp:docPr id="41" name="Kép 41" descr="https://gallery.mailchimp.com/93d9b94a03d2fcd71064c70dd/images/ff6085c6-ba65-4a44-b165-5d0dcb89bf03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" descr="https://gallery.mailchimp.com/93d9b94a03d2fcd71064c70dd/images/ff6085c6-ba65-4a44-b165-5d0dcb89bf03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57300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bookmarkEnd w:id="0"/>
                            </w:p>
                          </w:tc>
                        </w:tr>
                      </w:tbl>
                      <w:p w:rsidR="00090D8E" w:rsidRPr="00090D8E" w:rsidRDefault="00090D8E" w:rsidP="00090D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hu-HU" w:eastAsia="hu-HU"/>
                          </w:rPr>
                        </w:pPr>
                      </w:p>
                    </w:tc>
                  </w:tr>
                </w:tbl>
                <w:p w:rsidR="00090D8E" w:rsidRPr="00090D8E" w:rsidRDefault="00090D8E" w:rsidP="00090D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</w:tr>
          </w:tbl>
          <w:p w:rsidR="00090D8E" w:rsidRPr="00090D8E" w:rsidRDefault="00090D8E" w:rsidP="0009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hu-HU" w:eastAsia="hu-HU"/>
              </w:rPr>
            </w:pPr>
          </w:p>
        </w:tc>
      </w:tr>
      <w:tr w:rsidR="00090D8E" w:rsidRPr="00090D8E" w:rsidTr="00090D8E">
        <w:tc>
          <w:tcPr>
            <w:tcW w:w="0" w:type="auto"/>
            <w:tcBorders>
              <w:top w:val="nil"/>
              <w:bottom w:val="nil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90D8E" w:rsidRPr="00090D8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90D8E" w:rsidRPr="00090D8E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090D8E" w:rsidRPr="00090D8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32"/>
                              </w:tblGrid>
                              <w:tr w:rsidR="00090D8E" w:rsidRPr="00090D8E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090D8E" w:rsidRPr="00090D8E" w:rsidRDefault="00090D8E" w:rsidP="00090D8E">
                                    <w:pPr>
                                      <w:spacing w:after="0" w:line="240" w:lineRule="atLeast"/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</w:pP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3366FF"/>
                                        <w:sz w:val="27"/>
                                        <w:szCs w:val="27"/>
                                        <w:lang w:val="hu-HU" w:eastAsia="hu-HU"/>
                                      </w:rPr>
                                      <w:t>Hírek</w:t>
                                    </w:r>
                                  </w:p>
                                  <w:p w:rsidR="00090D8E" w:rsidRPr="00090D8E" w:rsidRDefault="00090D8E" w:rsidP="00090D8E">
                                    <w:pPr>
                                      <w:spacing w:after="0" w:line="240" w:lineRule="atLeast"/>
                                      <w:jc w:val="both"/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</w:pP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Négy díjra jelölte 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Enyedi Ildikó 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i/>
                                        <w:i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Testről és lélekről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 című filmjét az Európai Filmakadémia. Az alkotást a legjobb film, Enyedi Ildikót a legjobb rendező és a legjobb forgatókönyvíró, Borbély Alexandrát pedig a legjobb színésznőt illető 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Európai Filmdíj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ra jelölték. A díjak átadására december 9-én, Berlinben kerül sor.</w:t>
                                    </w:r>
                                  </w:p>
                                  <w:p w:rsidR="00090D8E" w:rsidRPr="00090D8E" w:rsidRDefault="00090D8E" w:rsidP="00090D8E">
                                    <w:pPr>
                                      <w:spacing w:after="0" w:line="240" w:lineRule="atLeast"/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</w:pP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20"/>
                                        <w:szCs w:val="20"/>
                                        <w:lang w:val="hu-HU" w:eastAsia="hu-HU"/>
                                      </w:rPr>
                                      <w:t> 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20"/>
                                        <w:szCs w:val="20"/>
                                        <w:lang w:val="hu-HU" w:eastAsia="hu-HU"/>
                                      </w:rPr>
                                      <w:br/>
                                      <w:t>Gratulálunk a film alkotóinak!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  <w:br/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  <w:drawing>
                                        <wp:inline distT="0" distB="0" distL="0" distR="0">
                                          <wp:extent cx="5715000" cy="2419350"/>
                                          <wp:effectExtent l="0" t="0" r="0" b="0"/>
                                          <wp:docPr id="37" name="Kép 37" descr="https://gallery.mailchimp.com/93d9b94a03d2fcd71064c70dd/images/139f0cab-cd50-4de7-a55a-815547c5c95d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8" descr="https://gallery.mailchimp.com/93d9b94a03d2fcd71064c70dd/images/139f0cab-cd50-4de7-a55a-815547c5c95d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00" cy="2419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090D8E" w:rsidRPr="00090D8E" w:rsidRDefault="00090D8E" w:rsidP="00090D8E">
                                    <w:pPr>
                                      <w:spacing w:after="0" w:line="240" w:lineRule="atLeast"/>
                                      <w:jc w:val="both"/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</w:pP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 xml:space="preserve">A 19/2016. számú Szelektív mozi forgalmazás pályázat 2. határidejének keretében 3 magyar forgalmazó, a </w:t>
                                    </w:r>
                                    <w:proofErr w:type="spellStart"/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Vertigo</w:t>
                                    </w:r>
                                    <w:proofErr w:type="spellEnd"/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 xml:space="preserve"> Media, a </w:t>
                                    </w:r>
                                    <w:proofErr w:type="spellStart"/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Cirko</w:t>
                                    </w:r>
                                    <w:proofErr w:type="spellEnd"/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 xml:space="preserve"> Film és az </w:t>
                                    </w:r>
                                    <w:proofErr w:type="spellStart"/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Ads</w:t>
                                    </w:r>
                                    <w:proofErr w:type="spellEnd"/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 xml:space="preserve"> Service 8 európai film forgalmazására nyert el támogatást, összesen 157 500 EUR értékben.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br/>
                                      <w:t>Hatalmas siker továbbá, hogy Enyedi Ildikó 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i/>
                                        <w:i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Testről és lélekről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 xml:space="preserve"> c. filmje 30 országban, </w:t>
                                    </w:r>
                                    <w:proofErr w:type="spellStart"/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Mundruczó</w:t>
                                    </w:r>
                                    <w:proofErr w:type="spellEnd"/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 xml:space="preserve"> Kornél 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i/>
                                        <w:i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Jupiter holdja 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c. filmje pedig 27 országban kerül forgalmazásra MEDIA támogatással.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br/>
                                      <w:t>Gratulálunk!</w:t>
                                    </w:r>
                                  </w:p>
                                </w:tc>
                              </w:tr>
                            </w:tbl>
                            <w:p w:rsidR="00090D8E" w:rsidRPr="00090D8E" w:rsidRDefault="00090D8E" w:rsidP="00090D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hu-HU" w:eastAsia="hu-HU"/>
                                </w:rPr>
                              </w:pPr>
                            </w:p>
                          </w:tc>
                        </w:tr>
                      </w:tbl>
                      <w:p w:rsidR="00090D8E" w:rsidRPr="00090D8E" w:rsidRDefault="00090D8E" w:rsidP="00090D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hu-HU" w:eastAsia="hu-HU"/>
                          </w:rPr>
                        </w:pPr>
                      </w:p>
                    </w:tc>
                  </w:tr>
                  <w:tr w:rsidR="00090D8E" w:rsidRPr="00090D8E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090D8E" w:rsidRPr="00090D8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090D8E" w:rsidRPr="00090D8E" w:rsidRDefault="00090D8E" w:rsidP="00090D8E">
                              <w:pPr>
                                <w:spacing w:after="0" w:line="405" w:lineRule="atLeast"/>
                                <w:rPr>
                                  <w:rFonts w:ascii="Verdana" w:eastAsia="Times New Roman" w:hAnsi="Verdana" w:cs="Times New Roman"/>
                                  <w:color w:val="3366FF"/>
                                  <w:sz w:val="27"/>
                                  <w:szCs w:val="27"/>
                                  <w:lang w:val="hu-HU" w:eastAsia="hu-HU"/>
                                </w:rPr>
                              </w:pPr>
                              <w:r w:rsidRPr="00090D8E">
                                <w:rPr>
                                  <w:rFonts w:ascii="Verdana" w:eastAsia="Times New Roman" w:hAnsi="Verdana" w:cs="Times New Roman"/>
                                  <w:color w:val="3366FF"/>
                                  <w:sz w:val="27"/>
                                  <w:szCs w:val="27"/>
                                  <w:lang w:val="hu-HU" w:eastAsia="hu-HU"/>
                                </w:rPr>
                                <w:t>Képzési lehetőségek Európában</w:t>
                              </w:r>
                            </w:p>
                          </w:tc>
                        </w:tr>
                      </w:tbl>
                      <w:p w:rsidR="00090D8E" w:rsidRPr="00090D8E" w:rsidRDefault="00090D8E" w:rsidP="00090D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hu-HU" w:eastAsia="hu-HU"/>
                          </w:rPr>
                        </w:pPr>
                      </w:p>
                    </w:tc>
                  </w:tr>
                </w:tbl>
                <w:p w:rsidR="00090D8E" w:rsidRPr="00090D8E" w:rsidRDefault="00090D8E" w:rsidP="00090D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hu-HU" w:eastAsia="hu-H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90D8E" w:rsidRPr="00090D8E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090D8E" w:rsidRPr="00090D8E" w:rsidTr="008164F6"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</w:tblGrid>
                              <w:tr w:rsidR="00090D8E" w:rsidRPr="00090D8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90D8E" w:rsidRPr="00090D8E" w:rsidRDefault="00090D8E" w:rsidP="00090D8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</w:pPr>
                                    <w:r w:rsidRPr="00090D8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257300" cy="847725"/>
                                          <wp:effectExtent l="0" t="0" r="0" b="9525"/>
                                          <wp:docPr id="36" name="Kép 36" descr="https://gallery.mailchimp.com/93d9b94a03d2fcd71064c70dd/images/ba26053a-7edb-46d5-b41d-0d0f53349fc4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9" descr="https://gallery.mailchimp.com/93d9b94a03d2fcd71064c70dd/images/ba26053a-7edb-46d5-b41d-0d0f53349fc4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57300" cy="8477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594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40"/>
                              </w:tblGrid>
                              <w:tr w:rsidR="00090D8E" w:rsidRPr="00090D8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90D8E" w:rsidRPr="00090D8E" w:rsidRDefault="00090D8E" w:rsidP="008164F6">
                                    <w:pPr>
                                      <w:spacing w:after="0" w:line="240" w:lineRule="atLeast"/>
                                      <w:jc w:val="both"/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</w:pP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SINO-EUROPEAN PRODUCTION SEMINAR 2018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br/>
                                      <w:t xml:space="preserve">A </w:t>
                                    </w:r>
                                    <w:proofErr w:type="spellStart"/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Bridging</w:t>
                                    </w:r>
                                    <w:proofErr w:type="spellEnd"/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the</w:t>
                                    </w:r>
                                    <w:proofErr w:type="spellEnd"/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 xml:space="preserve"> Dragon és </w:t>
                                    </w:r>
                                    <w:proofErr w:type="gramStart"/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a</w:t>
                                    </w:r>
                                    <w:proofErr w:type="gramEnd"/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 xml:space="preserve"> European Film Market 4. alkalommal szervezi meg szemináriumát, melyen olyan európai producerek gyűlnek össze, akik érdeklődnek a kínai filmpiac iránt.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br/>
                                      <w:t>Időpont és helyszín: 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2018. február 21. Berlin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br/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br/>
                                    </w:r>
                                    <w:proofErr w:type="spellStart"/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Sino-European</w:t>
                                    </w:r>
                                    <w:proofErr w:type="spellEnd"/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 xml:space="preserve"> Project </w:t>
                                    </w:r>
                                    <w:proofErr w:type="spellStart"/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Lab</w:t>
                                    </w:r>
                                    <w:proofErr w:type="spellEnd"/>
                                  </w:p>
                                  <w:p w:rsidR="00090D8E" w:rsidRPr="00090D8E" w:rsidRDefault="00090D8E" w:rsidP="00090D8E">
                                    <w:pPr>
                                      <w:spacing w:after="0" w:line="240" w:lineRule="atLeast"/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</w:pP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Időpont: 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2018. február 22-24.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br/>
                                      <w:t>Jelentkezési határidő: 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2017. november 24.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  <w:br/>
                                    </w:r>
                                    <w:hyperlink r:id="rId14" w:tgtFrame="_blank" w:history="1">
                                      <w:r w:rsidRPr="00090D8E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8"/>
                                          <w:szCs w:val="18"/>
                                          <w:u w:val="single"/>
                                          <w:lang w:val="hu-HU" w:eastAsia="hu-HU"/>
                                        </w:rPr>
                                        <w:t>További információ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90D8E" w:rsidRPr="00090D8E" w:rsidRDefault="00090D8E" w:rsidP="00090D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hu-HU" w:eastAsia="hu-HU"/>
                                </w:rPr>
                              </w:pPr>
                            </w:p>
                          </w:tc>
                        </w:tr>
                      </w:tbl>
                      <w:p w:rsidR="00090D8E" w:rsidRPr="00090D8E" w:rsidRDefault="00090D8E" w:rsidP="00090D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hu-HU" w:eastAsia="hu-HU"/>
                          </w:rPr>
                        </w:pPr>
                      </w:p>
                    </w:tc>
                  </w:tr>
                </w:tbl>
                <w:p w:rsidR="00090D8E" w:rsidRPr="00090D8E" w:rsidRDefault="00090D8E" w:rsidP="00090D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hu-HU" w:eastAsia="hu-H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90D8E" w:rsidRPr="00090D8E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090D8E" w:rsidRPr="00090D8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</w:tblGrid>
                              <w:tr w:rsidR="00090D8E" w:rsidRPr="00090D8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90D8E" w:rsidRPr="00090D8E" w:rsidRDefault="00090D8E" w:rsidP="00090D8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</w:pPr>
                                    <w:r w:rsidRPr="00090D8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  <w:drawing>
                                        <wp:inline distT="0" distB="0" distL="0" distR="0">
                                          <wp:extent cx="1257300" cy="838200"/>
                                          <wp:effectExtent l="0" t="0" r="0" b="0"/>
                                          <wp:docPr id="35" name="Kép 35" descr="https://gallery.mailchimp.com/93d9b94a03d2fcd71064c70dd/images/169635f9-a76a-4cc9-9eae-91ec8675ad85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0" descr="https://gallery.mailchimp.com/93d9b94a03d2fcd71064c70dd/images/169635f9-a76a-4cc9-9eae-91ec8675ad85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57300" cy="838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594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40"/>
                              </w:tblGrid>
                              <w:tr w:rsidR="00090D8E" w:rsidRPr="00090D8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90D8E" w:rsidRPr="00090D8E" w:rsidRDefault="00090D8E" w:rsidP="00090D8E">
                                    <w:pPr>
                                      <w:spacing w:after="0" w:line="240" w:lineRule="atLeast"/>
                                      <w:jc w:val="both"/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</w:pPr>
                                    <w:proofErr w:type="spellStart"/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Cartoon</w:t>
                                    </w:r>
                                    <w:proofErr w:type="spellEnd"/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Movie</w:t>
                                    </w:r>
                                    <w:proofErr w:type="spellEnd"/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 xml:space="preserve"> 2018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br/>
                                      <w:t xml:space="preserve">A kétnapos animációs </w:t>
                                    </w:r>
                                    <w:proofErr w:type="spellStart"/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pitching</w:t>
                                    </w:r>
                                    <w:proofErr w:type="spellEnd"/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 xml:space="preserve"> és koprodukciós fórum résztvevői számára lehetőség nyílik prezentálni projektjüket, felgyorsítva ezáltal a finanszírozás és a társproducer-keresés folyamatát. A </w:t>
                                    </w:r>
                                    <w:proofErr w:type="spellStart"/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Cartoon</w:t>
                                    </w:r>
                                    <w:proofErr w:type="spellEnd"/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Movie</w:t>
                                    </w:r>
                                    <w:proofErr w:type="spellEnd"/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 xml:space="preserve"> elsődleges célja, hogy jól működő producer-rendező párok kialakítását ösztönözze, új projektek létrehozásával.</w:t>
                                    </w:r>
                                  </w:p>
                                  <w:p w:rsidR="00090D8E" w:rsidRPr="00090D8E" w:rsidRDefault="00090D8E" w:rsidP="008164F6">
                                    <w:pPr>
                                      <w:spacing w:after="0" w:line="240" w:lineRule="atLeast"/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</w:pP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  <w:br/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Időpont és helyszín: 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2018. március 7-9. Bordeaux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  <w:br/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A projektek beadási határideje: 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2017. november 24.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  <w:br/>
                                    </w:r>
                                    <w:hyperlink r:id="rId16" w:tgtFrame="_blank" w:history="1">
                                      <w:r w:rsidRPr="00090D8E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8"/>
                                          <w:szCs w:val="18"/>
                                          <w:u w:val="single"/>
                                          <w:lang w:val="hu-HU" w:eastAsia="hu-HU"/>
                                        </w:rPr>
                                        <w:t>További információ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90D8E" w:rsidRPr="00090D8E" w:rsidRDefault="00090D8E" w:rsidP="00090D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hu-HU" w:eastAsia="hu-HU"/>
                                </w:rPr>
                              </w:pPr>
                            </w:p>
                          </w:tc>
                        </w:tr>
                      </w:tbl>
                      <w:p w:rsidR="00090D8E" w:rsidRPr="00090D8E" w:rsidRDefault="00090D8E" w:rsidP="00090D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hu-HU" w:eastAsia="hu-HU"/>
                          </w:rPr>
                        </w:pPr>
                      </w:p>
                    </w:tc>
                  </w:tr>
                </w:tbl>
                <w:p w:rsidR="00090D8E" w:rsidRPr="00090D8E" w:rsidRDefault="00090D8E" w:rsidP="00090D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hu-HU" w:eastAsia="hu-H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90D8E" w:rsidRPr="00090D8E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090D8E" w:rsidRPr="00090D8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</w:tblGrid>
                              <w:tr w:rsidR="00090D8E" w:rsidRPr="00090D8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90D8E" w:rsidRPr="00090D8E" w:rsidRDefault="00090D8E" w:rsidP="00090D8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</w:pPr>
                                    <w:r w:rsidRPr="00090D8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  <w:drawing>
                                        <wp:inline distT="0" distB="0" distL="0" distR="0">
                                          <wp:extent cx="1257300" cy="819150"/>
                                          <wp:effectExtent l="0" t="0" r="0" b="0"/>
                                          <wp:docPr id="34" name="Kép 34" descr="https://gallery.mailchimp.com/93d9b94a03d2fcd71064c70dd/images/28e428e4-2d09-494e-ba4e-15763e4b85fa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1" descr="https://gallery.mailchimp.com/93d9b94a03d2fcd71064c70dd/images/28e428e4-2d09-494e-ba4e-15763e4b85fa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57300" cy="819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594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40"/>
                              </w:tblGrid>
                              <w:tr w:rsidR="00090D8E" w:rsidRPr="00090D8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90D8E" w:rsidRPr="00090D8E" w:rsidRDefault="00090D8E" w:rsidP="00090D8E">
                                    <w:pPr>
                                      <w:spacing w:after="0" w:line="240" w:lineRule="atLeast"/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</w:pPr>
                                    <w:proofErr w:type="spellStart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Developing</w:t>
                                    </w:r>
                                    <w:proofErr w:type="spellEnd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Your</w:t>
                                    </w:r>
                                    <w:proofErr w:type="spellEnd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 xml:space="preserve"> Film </w:t>
                                    </w:r>
                                    <w:proofErr w:type="spellStart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Festival</w:t>
                                    </w:r>
                                    <w:proofErr w:type="spellEnd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 xml:space="preserve"> 2018</w:t>
                                    </w:r>
                                  </w:p>
                                  <w:p w:rsidR="00090D8E" w:rsidRPr="00090D8E" w:rsidRDefault="00090D8E" w:rsidP="00090D8E">
                                    <w:pPr>
                                      <w:spacing w:after="0" w:line="240" w:lineRule="atLeast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</w:pPr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 xml:space="preserve">Az Independent </w:t>
                                    </w:r>
                                    <w:proofErr w:type="spellStart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Cinema</w:t>
                                    </w:r>
                                    <w:proofErr w:type="spellEnd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 xml:space="preserve"> Office fesztiválok szervezőinek jelentkezését várja 8. alkalommal megrendezésre kerülő képzésére. A </w:t>
                                    </w:r>
                                    <w:proofErr w:type="spellStart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Developing</w:t>
                                    </w:r>
                                    <w:proofErr w:type="spellEnd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Your</w:t>
                                    </w:r>
                                    <w:proofErr w:type="spellEnd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 xml:space="preserve"> Film </w:t>
                                    </w:r>
                                    <w:proofErr w:type="spellStart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Festival</w:t>
                                    </w:r>
                                    <w:proofErr w:type="spellEnd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 xml:space="preserve"> célja a nemzetközileg bevált gyakorlatokat megosztása és stratégiák kidolgozása, hogy a fesztiválok nagyobb közönséget érjenek el, javuljon a nemzetközi megítélésük, illetve növelni tudják támogatóik és partnereik számát.</w:t>
                                    </w:r>
                                  </w:p>
                                  <w:p w:rsidR="00090D8E" w:rsidRPr="00090D8E" w:rsidRDefault="00090D8E" w:rsidP="00090D8E">
                                    <w:pPr>
                                      <w:spacing w:after="0" w:line="240" w:lineRule="atLeast"/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</w:pPr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 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br/>
                                      <w:t>Időpont és helyszín: 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2018. március 20-25., Vilnius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br/>
                                      <w:t>Jelentkezési határidő: 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2017. december 10.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808080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br/>
                                    </w:r>
                                    <w:hyperlink r:id="rId18" w:tgtFrame="_blank" w:history="1">
                                      <w:r w:rsidRPr="00090D8E">
                                        <w:rPr>
                                          <w:rFonts w:ascii="Verdana" w:eastAsia="Times New Roman" w:hAnsi="Verdana" w:cs="Helvetica"/>
                                          <w:color w:val="0000FF"/>
                                          <w:sz w:val="18"/>
                                          <w:szCs w:val="18"/>
                                          <w:u w:val="single"/>
                                          <w:lang w:val="hu-HU" w:eastAsia="hu-HU"/>
                                        </w:rPr>
                                        <w:t>További információ</w:t>
                                      </w:r>
                                    </w:hyperlink>
                                    <w:r w:rsidRPr="00090D8E"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90D8E" w:rsidRPr="00090D8E" w:rsidRDefault="00090D8E" w:rsidP="00090D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hu-HU" w:eastAsia="hu-HU"/>
                                </w:rPr>
                              </w:pPr>
                            </w:p>
                          </w:tc>
                        </w:tr>
                      </w:tbl>
                      <w:p w:rsidR="00090D8E" w:rsidRPr="00090D8E" w:rsidRDefault="00090D8E" w:rsidP="00090D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hu-HU" w:eastAsia="hu-HU"/>
                          </w:rPr>
                        </w:pPr>
                      </w:p>
                    </w:tc>
                  </w:tr>
                </w:tbl>
                <w:p w:rsidR="00090D8E" w:rsidRPr="00090D8E" w:rsidRDefault="00090D8E" w:rsidP="00090D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hu-HU" w:eastAsia="hu-H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90D8E" w:rsidRPr="00090D8E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090D8E" w:rsidRPr="00090D8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</w:tblGrid>
                              <w:tr w:rsidR="00090D8E" w:rsidRPr="00090D8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90D8E" w:rsidRPr="00090D8E" w:rsidRDefault="00090D8E" w:rsidP="00090D8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</w:pPr>
                                    <w:r w:rsidRPr="00090D8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  <w:drawing>
                                        <wp:inline distT="0" distB="0" distL="0" distR="0">
                                          <wp:extent cx="1257300" cy="1009650"/>
                                          <wp:effectExtent l="0" t="0" r="0" b="0"/>
                                          <wp:docPr id="33" name="Kép 33" descr="https://gallery.mailchimp.com/93d9b94a03d2fcd71064c70dd/images/c3c0a28c-edbc-49eb-acb1-978228dcc571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2" descr="https://gallery.mailchimp.com/93d9b94a03d2fcd71064c70dd/images/c3c0a28c-edbc-49eb-acb1-978228dcc571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57300" cy="10096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594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40"/>
                              </w:tblGrid>
                              <w:tr w:rsidR="00090D8E" w:rsidRPr="00090D8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90D8E" w:rsidRPr="00090D8E" w:rsidRDefault="00090D8E" w:rsidP="00090D8E">
                                    <w:pPr>
                                      <w:spacing w:after="0" w:line="240" w:lineRule="atLeast"/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</w:pPr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ZAGREBDOX PRO 2018</w:t>
                                    </w:r>
                                  </w:p>
                                  <w:p w:rsidR="00090D8E" w:rsidRPr="00090D8E" w:rsidRDefault="00090D8E" w:rsidP="00090D8E">
                                    <w:pPr>
                                      <w:spacing w:after="0" w:line="240" w:lineRule="atLeast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</w:pPr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 xml:space="preserve">A </w:t>
                                    </w:r>
                                    <w:proofErr w:type="spellStart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ZagrebDox</w:t>
                                    </w:r>
                                    <w:proofErr w:type="spellEnd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 xml:space="preserve"> Pro dokumentumfilm rendezők, forgatókönyvírók, </w:t>
                                    </w:r>
                                    <w:proofErr w:type="spellStart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cinematográfusok</w:t>
                                    </w:r>
                                    <w:proofErr w:type="spellEnd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 xml:space="preserve"> és producerek jelentkezését várja 6 napos eseményére, melynek keretében </w:t>
                                    </w:r>
                                    <w:proofErr w:type="spellStart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workshopokra</w:t>
                                    </w:r>
                                    <w:proofErr w:type="spellEnd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 xml:space="preserve"> és </w:t>
                                    </w:r>
                                    <w:proofErr w:type="spellStart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pitching</w:t>
                                    </w:r>
                                    <w:proofErr w:type="spellEnd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 xml:space="preserve"> fórumra kerül sor 12 dokumentumfilmes projekt számára, valamint személyes találkozókra és hálózatépítésre is lehetőséget biztosítanak.</w:t>
                                    </w:r>
                                  </w:p>
                                  <w:p w:rsidR="00090D8E" w:rsidRPr="00090D8E" w:rsidRDefault="00090D8E" w:rsidP="00090D8E">
                                    <w:pPr>
                                      <w:spacing w:after="0" w:line="240" w:lineRule="atLeast"/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</w:pPr>
                                    <w:r w:rsidRPr="00090D8E"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  <w:br/>
                                    </w:r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Időpont: 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2018. február 25.-március 2.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br/>
                                      <w:t>Jelentkezési határidő: 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2017. december 1.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808080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br/>
                                    </w:r>
                                    <w:hyperlink r:id="rId20" w:history="1">
                                      <w:r w:rsidRPr="00090D8E">
                                        <w:rPr>
                                          <w:rFonts w:ascii="Verdana" w:eastAsia="Times New Roman" w:hAnsi="Verdana" w:cs="Helvetica"/>
                                          <w:color w:val="0000FF"/>
                                          <w:sz w:val="18"/>
                                          <w:szCs w:val="18"/>
                                          <w:u w:val="single"/>
                                          <w:lang w:val="hu-HU" w:eastAsia="hu-HU"/>
                                        </w:rPr>
                                        <w:t>További információ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90D8E" w:rsidRPr="00090D8E" w:rsidRDefault="00090D8E" w:rsidP="00090D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hu-HU" w:eastAsia="hu-HU"/>
                                </w:rPr>
                              </w:pPr>
                            </w:p>
                          </w:tc>
                        </w:tr>
                      </w:tbl>
                      <w:p w:rsidR="00090D8E" w:rsidRPr="00090D8E" w:rsidRDefault="00090D8E" w:rsidP="00090D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hu-HU" w:eastAsia="hu-HU"/>
                          </w:rPr>
                        </w:pPr>
                      </w:p>
                    </w:tc>
                  </w:tr>
                </w:tbl>
                <w:p w:rsidR="00090D8E" w:rsidRPr="00090D8E" w:rsidRDefault="00090D8E" w:rsidP="00090D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hu-HU" w:eastAsia="hu-H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90D8E" w:rsidRPr="00090D8E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090D8E" w:rsidRPr="00090D8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</w:tblGrid>
                              <w:tr w:rsidR="00090D8E" w:rsidRPr="00090D8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90D8E" w:rsidRPr="00090D8E" w:rsidRDefault="00090D8E" w:rsidP="00090D8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</w:pPr>
                                    <w:r w:rsidRPr="00090D8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  <w:drawing>
                                        <wp:inline distT="0" distB="0" distL="0" distR="0">
                                          <wp:extent cx="1257300" cy="876300"/>
                                          <wp:effectExtent l="0" t="0" r="0" b="0"/>
                                          <wp:docPr id="32" name="Kép 32" descr="https://gallery.mailchimp.com/93d9b94a03d2fcd71064c70dd/images/c086d879-c1fd-45de-a699-78297da0793d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3" descr="https://gallery.mailchimp.com/93d9b94a03d2fcd71064c70dd/images/c086d879-c1fd-45de-a699-78297da0793d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57300" cy="876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594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40"/>
                              </w:tblGrid>
                              <w:tr w:rsidR="00090D8E" w:rsidRPr="00090D8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90D8E" w:rsidRPr="00090D8E" w:rsidRDefault="00090D8E" w:rsidP="00090D8E">
                                    <w:pPr>
                                      <w:spacing w:after="0" w:line="240" w:lineRule="atLeast"/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</w:pPr>
                                    <w:proofErr w:type="spellStart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Dok.incubator</w:t>
                                    </w:r>
                                    <w:proofErr w:type="spellEnd"/>
                                  </w:p>
                                  <w:p w:rsidR="00090D8E" w:rsidRPr="00090D8E" w:rsidRDefault="00090D8E" w:rsidP="00090D8E">
                                    <w:pPr>
                                      <w:spacing w:after="0" w:line="240" w:lineRule="atLeast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</w:pPr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 xml:space="preserve">A </w:t>
                                    </w:r>
                                    <w:proofErr w:type="spellStart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dok.incubator</w:t>
                                    </w:r>
                                    <w:proofErr w:type="spellEnd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 xml:space="preserve"> rendezők, producerek és szerkesztők jelentkezését, valamint dokumentumfilmes projektjeit várja nemzetközi </w:t>
                                    </w:r>
                                    <w:proofErr w:type="spellStart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workshopjára</w:t>
                                    </w:r>
                                    <w:proofErr w:type="spellEnd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, amely egyéni oktatást is biztosít a résztvevők számára.</w:t>
                                    </w:r>
                                  </w:p>
                                  <w:p w:rsidR="00090D8E" w:rsidRPr="00090D8E" w:rsidRDefault="00090D8E" w:rsidP="00090D8E">
                                    <w:pPr>
                                      <w:spacing w:after="0" w:line="240" w:lineRule="atLeast"/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</w:pPr>
                                    <w:r w:rsidRPr="00090D8E"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  <w:lastRenderedPageBreak/>
                                      <w:br/>
                                    </w:r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Jelentkezési határidő: 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2018. január 31.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808080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br/>
                                    </w:r>
                                    <w:hyperlink r:id="rId22" w:history="1">
                                      <w:r w:rsidRPr="00090D8E">
                                        <w:rPr>
                                          <w:rFonts w:ascii="Verdana" w:eastAsia="Times New Roman" w:hAnsi="Verdana" w:cs="Helvetica"/>
                                          <w:color w:val="0000FF"/>
                                          <w:sz w:val="18"/>
                                          <w:szCs w:val="18"/>
                                          <w:u w:val="single"/>
                                          <w:lang w:val="hu-HU" w:eastAsia="hu-HU"/>
                                        </w:rPr>
                                        <w:t>További információ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90D8E" w:rsidRPr="00090D8E" w:rsidRDefault="00090D8E" w:rsidP="00090D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hu-HU" w:eastAsia="hu-HU"/>
                                </w:rPr>
                              </w:pPr>
                            </w:p>
                          </w:tc>
                        </w:tr>
                      </w:tbl>
                      <w:p w:rsidR="00090D8E" w:rsidRPr="00090D8E" w:rsidRDefault="00090D8E" w:rsidP="00090D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hu-HU" w:eastAsia="hu-HU"/>
                          </w:rPr>
                        </w:pPr>
                      </w:p>
                    </w:tc>
                  </w:tr>
                </w:tbl>
                <w:p w:rsidR="00090D8E" w:rsidRPr="00090D8E" w:rsidRDefault="00090D8E" w:rsidP="00090D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hu-HU" w:eastAsia="hu-H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90D8E" w:rsidRPr="00090D8E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090D8E" w:rsidRPr="00090D8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</w:tblGrid>
                              <w:tr w:rsidR="00090D8E" w:rsidRPr="00090D8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90D8E" w:rsidRPr="00090D8E" w:rsidRDefault="00090D8E" w:rsidP="00090D8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</w:pPr>
                                    <w:r w:rsidRPr="00090D8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  <w:drawing>
                                        <wp:inline distT="0" distB="0" distL="0" distR="0">
                                          <wp:extent cx="1257300" cy="438150"/>
                                          <wp:effectExtent l="0" t="0" r="0" b="0"/>
                                          <wp:docPr id="31" name="Kép 31" descr="https://gallery.mailchimp.com/93d9b94a03d2fcd71064c70dd/images/cbdd8f02-f0cc-44a2-a467-7577eec694d8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4" descr="https://gallery.mailchimp.com/93d9b94a03d2fcd71064c70dd/images/cbdd8f02-f0cc-44a2-a467-7577eec694d8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57300" cy="438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594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40"/>
                              </w:tblGrid>
                              <w:tr w:rsidR="00090D8E" w:rsidRPr="00090D8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90D8E" w:rsidRPr="00090D8E" w:rsidRDefault="00090D8E" w:rsidP="00090D8E">
                                    <w:pPr>
                                      <w:spacing w:after="0" w:line="240" w:lineRule="atLeast"/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</w:pPr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EKRAN+ 2018</w:t>
                                    </w:r>
                                  </w:p>
                                  <w:p w:rsidR="00090D8E" w:rsidRPr="00090D8E" w:rsidRDefault="00090D8E" w:rsidP="00090D8E">
                                    <w:pPr>
                                      <w:spacing w:after="0" w:line="240" w:lineRule="atLeast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</w:pPr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A Wajda Stúdió által létrehozott EKRAN+ egy 22 napos projekt-alapú nemzetközi képzési program rendezőknek/író-rendezőknek. A képzés témái: forgatókönyv-fejlesztés; kreatív előkészítési folyamatok; vágás; a film vizuális nyelvének és tónusának megtalálása és finomítása.</w:t>
                                    </w:r>
                                  </w:p>
                                  <w:p w:rsidR="00090D8E" w:rsidRPr="00090D8E" w:rsidRDefault="00090D8E" w:rsidP="00090D8E">
                                    <w:pPr>
                                      <w:spacing w:after="0" w:line="240" w:lineRule="atLeast"/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</w:pPr>
                                    <w:r w:rsidRPr="00090D8E"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  <w:br/>
                                    </w:r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Jelentkezési határidő: 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2017. december 1.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br/>
                                      <w:t>Helyszín: Lengyelország, Varsó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br/>
                                    </w:r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br/>
                                      <w:t>A programon való részvétel INGYENES!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808080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br/>
                                    </w:r>
                                    <w:hyperlink r:id="rId24" w:history="1">
                                      <w:r w:rsidRPr="00090D8E">
                                        <w:rPr>
                                          <w:rFonts w:ascii="Verdana" w:eastAsia="Times New Roman" w:hAnsi="Verdana" w:cs="Helvetica"/>
                                          <w:color w:val="0000FF"/>
                                          <w:sz w:val="18"/>
                                          <w:szCs w:val="18"/>
                                          <w:u w:val="single"/>
                                          <w:lang w:val="hu-HU" w:eastAsia="hu-HU"/>
                                        </w:rPr>
                                        <w:t>További információ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90D8E" w:rsidRPr="00090D8E" w:rsidRDefault="00090D8E" w:rsidP="00090D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hu-HU" w:eastAsia="hu-HU"/>
                                </w:rPr>
                              </w:pPr>
                            </w:p>
                          </w:tc>
                        </w:tr>
                      </w:tbl>
                      <w:p w:rsidR="00090D8E" w:rsidRPr="00090D8E" w:rsidRDefault="00090D8E" w:rsidP="00090D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hu-HU" w:eastAsia="hu-HU"/>
                          </w:rPr>
                        </w:pPr>
                      </w:p>
                    </w:tc>
                  </w:tr>
                </w:tbl>
                <w:p w:rsidR="00090D8E" w:rsidRPr="00090D8E" w:rsidRDefault="00090D8E" w:rsidP="00090D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hu-HU" w:eastAsia="hu-H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90D8E" w:rsidRPr="00090D8E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090D8E" w:rsidRPr="00090D8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</w:tblGrid>
                              <w:tr w:rsidR="00090D8E" w:rsidRPr="00090D8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90D8E" w:rsidRPr="00090D8E" w:rsidRDefault="00090D8E" w:rsidP="00090D8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</w:pPr>
                                    <w:r w:rsidRPr="00090D8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  <w:drawing>
                                        <wp:inline distT="0" distB="0" distL="0" distR="0">
                                          <wp:extent cx="1257300" cy="533400"/>
                                          <wp:effectExtent l="0" t="0" r="0" b="0"/>
                                          <wp:docPr id="30" name="Kép 30" descr="https://gallery.mailchimp.com/93d9b94a03d2fcd71064c70dd/images/0eba08e1-8330-46a5-bd30-ee798e10e3e3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5" descr="https://gallery.mailchimp.com/93d9b94a03d2fcd71064c70dd/images/0eba08e1-8330-46a5-bd30-ee798e10e3e3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57300" cy="533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594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40"/>
                              </w:tblGrid>
                              <w:tr w:rsidR="00090D8E" w:rsidRPr="00090D8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90D8E" w:rsidRPr="00090D8E" w:rsidRDefault="00090D8E" w:rsidP="00090D8E">
                                    <w:pPr>
                                      <w:spacing w:after="0" w:line="240" w:lineRule="atLeast"/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</w:pPr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TFL események</w:t>
                                    </w:r>
                                  </w:p>
                                  <w:p w:rsidR="00090D8E" w:rsidRPr="00090D8E" w:rsidRDefault="00090D8E" w:rsidP="00090D8E">
                                    <w:pPr>
                                      <w:spacing w:after="0" w:line="240" w:lineRule="atLeast"/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</w:pPr>
                                    <w:proofErr w:type="spellStart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ScriptLab</w:t>
                                    </w:r>
                                    <w:proofErr w:type="spellEnd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br/>
                                      <w:t>Forgatókönyv-fejlesztő képzés, korai fejlesztési fázisban lévő játékfilm projektek számára.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br/>
                                    </w:r>
                                    <w:proofErr w:type="spellStart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i/>
                                        <w:i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ScriptLab</w:t>
                                    </w:r>
                                    <w:proofErr w:type="spellEnd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i/>
                                        <w:i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i/>
                                        <w:i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original</w:t>
                                    </w:r>
                                    <w:proofErr w:type="spellEnd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: eredeti játékfilm-forgatókönyv fejlesztésén dolgozó forgatókönyvírók és rendezők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br/>
                                    </w:r>
                                    <w:proofErr w:type="spellStart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i/>
                                        <w:i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ScriptLab</w:t>
                                    </w:r>
                                    <w:proofErr w:type="spellEnd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i/>
                                        <w:i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i/>
                                        <w:i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adaptation</w:t>
                                    </w:r>
                                    <w:proofErr w:type="spellEnd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: adaptált játékfilm-forgatókönyv fejlesztésén dolgozó forgatókönyvírók és rendezők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br/>
                                    </w:r>
                                    <w:proofErr w:type="spellStart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i/>
                                        <w:i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ScriptLab</w:t>
                                    </w:r>
                                    <w:proofErr w:type="spellEnd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i/>
                                        <w:i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 xml:space="preserve"> story </w:t>
                                    </w:r>
                                    <w:proofErr w:type="spellStart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i/>
                                        <w:i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editing</w:t>
                                    </w:r>
                                    <w:proofErr w:type="spellEnd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: játékfilmes történetírói képzés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br/>
                                    </w:r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br/>
                                      <w:t>Jelentkezési határidő: 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2017. december 1.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br/>
                                    </w:r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br/>
                                    </w:r>
                                    <w:proofErr w:type="spellStart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FeatureLab</w:t>
                                    </w:r>
                                    <w:proofErr w:type="spellEnd"/>
                                  </w:p>
                                  <w:p w:rsidR="00090D8E" w:rsidRPr="00090D8E" w:rsidRDefault="00090D8E" w:rsidP="00090D8E">
                                    <w:pPr>
                                      <w:spacing w:after="0" w:line="240" w:lineRule="atLeast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</w:pPr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A 360° projekt első, vagy második nagyjátékfilmes projektjükön dolgozó forgatókönyvíróból, rendezőből és producerből álló csapatoknak szóló fejlesztő és közönségszervező képzés.</w:t>
                                    </w:r>
                                  </w:p>
                                  <w:p w:rsidR="00090D8E" w:rsidRPr="00090D8E" w:rsidRDefault="00090D8E" w:rsidP="00090D8E">
                                    <w:pPr>
                                      <w:spacing w:after="0" w:line="240" w:lineRule="atLeast"/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</w:pPr>
                                    <w:proofErr w:type="spellStart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i/>
                                        <w:i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FeatureLab</w:t>
                                    </w:r>
                                    <w:proofErr w:type="spellEnd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i/>
                                        <w:i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 xml:space="preserve"> 360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: projektfejlesztő képzés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br/>
                                    </w:r>
                                    <w:proofErr w:type="spellStart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i/>
                                        <w:i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FeatureLab</w:t>
                                    </w:r>
                                    <w:proofErr w:type="spellEnd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i/>
                                        <w:i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i/>
                                        <w:i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audience</w:t>
                                    </w:r>
                                    <w:proofErr w:type="spellEnd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i/>
                                        <w:i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 xml:space="preserve"> design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: közönségépítő képzés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br/>
                                    </w:r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br/>
                                      <w:t>Jelentkezési határidő: 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2018. március 1.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808080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br/>
                                    </w:r>
                                    <w:hyperlink r:id="rId26" w:history="1">
                                      <w:r w:rsidRPr="00090D8E">
                                        <w:rPr>
                                          <w:rFonts w:ascii="Verdana" w:eastAsia="Times New Roman" w:hAnsi="Verdana" w:cs="Helvetica"/>
                                          <w:color w:val="0000FF"/>
                                          <w:sz w:val="18"/>
                                          <w:szCs w:val="18"/>
                                          <w:u w:val="single"/>
                                          <w:lang w:val="hu-HU" w:eastAsia="hu-HU"/>
                                        </w:rPr>
                                        <w:t>További információ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90D8E" w:rsidRPr="00090D8E" w:rsidRDefault="00090D8E" w:rsidP="00090D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hu-HU" w:eastAsia="hu-HU"/>
                                </w:rPr>
                              </w:pPr>
                            </w:p>
                          </w:tc>
                        </w:tr>
                      </w:tbl>
                      <w:p w:rsidR="00090D8E" w:rsidRPr="00090D8E" w:rsidRDefault="00090D8E" w:rsidP="00090D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hu-HU" w:eastAsia="hu-HU"/>
                          </w:rPr>
                        </w:pPr>
                      </w:p>
                    </w:tc>
                  </w:tr>
                </w:tbl>
                <w:p w:rsidR="00090D8E" w:rsidRPr="00090D8E" w:rsidRDefault="00090D8E" w:rsidP="00090D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hu-HU" w:eastAsia="hu-H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90D8E" w:rsidRPr="00090D8E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090D8E" w:rsidRPr="00090D8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</w:tblGrid>
                              <w:tr w:rsidR="00090D8E" w:rsidRPr="00090D8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90D8E" w:rsidRPr="00090D8E" w:rsidRDefault="00090D8E" w:rsidP="00090D8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</w:pPr>
                                    <w:r w:rsidRPr="00090D8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  <w:drawing>
                                        <wp:inline distT="0" distB="0" distL="0" distR="0">
                                          <wp:extent cx="1257300" cy="790575"/>
                                          <wp:effectExtent l="0" t="0" r="0" b="9525"/>
                                          <wp:docPr id="29" name="Kép 29" descr="https://gallery.mailchimp.com/93d9b94a03d2fcd71064c70dd/images/458728df-c8f9-473c-bcb8-baff34125d3c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6" descr="https://gallery.mailchimp.com/93d9b94a03d2fcd71064c70dd/images/458728df-c8f9-473c-bcb8-baff34125d3c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57300" cy="7905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594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40"/>
                              </w:tblGrid>
                              <w:tr w:rsidR="00090D8E" w:rsidRPr="00090D8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90D8E" w:rsidRPr="00090D8E" w:rsidRDefault="00090D8E" w:rsidP="00090D8E">
                                    <w:pPr>
                                      <w:spacing w:after="0" w:line="240" w:lineRule="atLeast"/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</w:pPr>
                                    <w:proofErr w:type="spellStart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First</w:t>
                                    </w:r>
                                    <w:proofErr w:type="spellEnd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Cut</w:t>
                                    </w:r>
                                    <w:proofErr w:type="spellEnd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Lab</w:t>
                                    </w:r>
                                    <w:proofErr w:type="spellEnd"/>
                                  </w:p>
                                  <w:p w:rsidR="00090D8E" w:rsidRPr="00090D8E" w:rsidRDefault="00090D8E" w:rsidP="00090D8E">
                                    <w:pPr>
                                      <w:spacing w:after="0" w:line="240" w:lineRule="atLeast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</w:pPr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 xml:space="preserve">A </w:t>
                                    </w:r>
                                    <w:proofErr w:type="spellStart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First</w:t>
                                    </w:r>
                                    <w:proofErr w:type="spellEnd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Cut</w:t>
                                    </w:r>
                                    <w:proofErr w:type="spellEnd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Lab</w:t>
                                    </w:r>
                                    <w:proofErr w:type="spellEnd"/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 xml:space="preserve"> 3 vágási fázisban levő kelet-európai és/vagy olasz nagyjátékfilmre szabott képzési program. A kiválasztott producer-rendező csapatok személyre szabott tanácsadáson vesznek részt és szakértői véleményezésben részesülnek.</w:t>
                                    </w:r>
                                    <w:r w:rsidRPr="00090D8E"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090D8E" w:rsidRPr="00090D8E" w:rsidRDefault="00090D8E" w:rsidP="00090D8E">
                                    <w:pPr>
                                      <w:spacing w:after="0" w:line="240" w:lineRule="atLeast"/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</w:pPr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Jelentkezési határidő: 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2017. december 7.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Helvetica"/>
                                        <w:color w:val="808080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br/>
                                    </w:r>
                                    <w:hyperlink r:id="rId28" w:tgtFrame="_blank" w:history="1">
                                      <w:r w:rsidRPr="00090D8E">
                                        <w:rPr>
                                          <w:rFonts w:ascii="Verdana" w:eastAsia="Times New Roman" w:hAnsi="Verdana" w:cs="Helvetica"/>
                                          <w:color w:val="0000FF"/>
                                          <w:sz w:val="18"/>
                                          <w:szCs w:val="18"/>
                                          <w:u w:val="single"/>
                                          <w:lang w:val="hu-HU" w:eastAsia="hu-HU"/>
                                        </w:rPr>
                                        <w:t>Jelentkezés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90D8E" w:rsidRPr="00090D8E" w:rsidRDefault="00090D8E" w:rsidP="00090D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hu-HU" w:eastAsia="hu-HU"/>
                                </w:rPr>
                              </w:pPr>
                            </w:p>
                          </w:tc>
                        </w:tr>
                      </w:tbl>
                      <w:p w:rsidR="00090D8E" w:rsidRPr="00090D8E" w:rsidRDefault="00090D8E" w:rsidP="00090D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hu-HU" w:eastAsia="hu-HU"/>
                          </w:rPr>
                        </w:pPr>
                      </w:p>
                    </w:tc>
                  </w:tr>
                </w:tbl>
                <w:p w:rsidR="00090D8E" w:rsidRPr="00090D8E" w:rsidRDefault="00090D8E" w:rsidP="00090D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hu-HU" w:eastAsia="hu-H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90D8E" w:rsidRPr="00090D8E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090D8E" w:rsidRPr="00090D8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</w:tblGrid>
                              <w:tr w:rsidR="00090D8E" w:rsidRPr="00090D8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90D8E" w:rsidRPr="00090D8E" w:rsidRDefault="00090D8E" w:rsidP="00090D8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</w:pPr>
                                    <w:r w:rsidRPr="00090D8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  <w:drawing>
                                        <wp:inline distT="0" distB="0" distL="0" distR="0">
                                          <wp:extent cx="1257300" cy="466725"/>
                                          <wp:effectExtent l="0" t="0" r="0" b="9525"/>
                                          <wp:docPr id="28" name="Kép 28" descr="https://gallery.mailchimp.com/93d9b94a03d2fcd71064c70dd/images/783c0765-d6b3-4ea1-bf1a-21756b534ce1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7" descr="https://gallery.mailchimp.com/93d9b94a03d2fcd71064c70dd/images/783c0765-d6b3-4ea1-bf1a-21756b534ce1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57300" cy="4667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594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40"/>
                              </w:tblGrid>
                              <w:tr w:rsidR="00090D8E" w:rsidRPr="00090D8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90D8E" w:rsidRPr="00090D8E" w:rsidRDefault="00090D8E" w:rsidP="00090D8E">
                                    <w:pPr>
                                      <w:spacing w:after="0" w:line="240" w:lineRule="atLeast"/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</w:pP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SOURCES 2 események</w:t>
                                    </w:r>
                                  </w:p>
                                  <w:p w:rsidR="00090D8E" w:rsidRPr="00090D8E" w:rsidRDefault="00090D8E" w:rsidP="00090D8E">
                                    <w:pPr>
                                      <w:spacing w:after="0" w:line="240" w:lineRule="atLeast"/>
                                      <w:jc w:val="both"/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</w:pP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A SOURCES 2  SCRIPT DEVELOPMENT </w:t>
                                    </w:r>
                                    <w:proofErr w:type="spellStart"/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workshopot</w:t>
                                    </w:r>
                                    <w:proofErr w:type="spellEnd"/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 xml:space="preserve"> hirdet európai forgatókönyv írók, producerek és rendezők számára, fejlesztés alatt álló játékfilmes és dokumentumfilmes projektjeik számára. A projekt 3 hónapos előkészítési fázisában részt vesz egy mentor is, a </w:t>
                                    </w:r>
                                    <w:proofErr w:type="spellStart"/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workshopot</w:t>
                                    </w:r>
                                    <w:proofErr w:type="spellEnd"/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 xml:space="preserve"> pedig egy </w:t>
                                    </w:r>
                                    <w:proofErr w:type="spellStart"/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utánkövetési</w:t>
                                    </w:r>
                                    <w:proofErr w:type="spellEnd"/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 xml:space="preserve"> időszak követi.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090D8E" w:rsidRPr="00090D8E" w:rsidRDefault="00090D8E" w:rsidP="00090D8E">
                                    <w:pPr>
                                      <w:spacing w:after="0" w:line="240" w:lineRule="atLeast"/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</w:pP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lastRenderedPageBreak/>
                                      <w:t>Időpont és helyszín: 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2018. április 12-20.,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 Berlin-Brandenburg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br/>
                                      <w:t>Jelentkezési határidő: 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2017. december 1.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br/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br/>
                                      <w:t>Időpont és helyszín: 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2018. június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, Norvégia (Film Camp)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br/>
                                      <w:t>Jelentkezési határidő: 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2018. március 1.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br/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br/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SOURCES 2 PROJECTS &amp; PROCESS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br/>
                                      <w:t>MENTOR KÉPZÉS 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br/>
                                      <w:t xml:space="preserve">A SOURCES 2 </w:t>
                                    </w:r>
                                    <w:proofErr w:type="spellStart"/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workshopot</w:t>
                                    </w:r>
                                    <w:proofErr w:type="spellEnd"/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 xml:space="preserve"> hirdet továbbá a forgatókönyvírás (játék és dokumentumfilm) területén dolgozó mentorok, szakemberek számára.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br/>
                                      <w:t xml:space="preserve">A </w:t>
                                    </w:r>
                                    <w:proofErr w:type="spellStart"/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workshop</w:t>
                                    </w:r>
                                    <w:proofErr w:type="spellEnd"/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 xml:space="preserve"> időtartama 4 nap.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br/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br/>
                                      <w:t>Időpont: 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2018. szeptember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br/>
                                      <w:t>Jelentkezési határidő: 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2018. június 1.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br/>
                                    </w:r>
                                    <w:hyperlink r:id="rId30" w:history="1">
                                      <w:r w:rsidRPr="00090D8E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8"/>
                                          <w:szCs w:val="18"/>
                                          <w:u w:val="single"/>
                                          <w:lang w:val="hu-HU" w:eastAsia="hu-HU"/>
                                        </w:rPr>
                                        <w:t>További információ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90D8E" w:rsidRPr="00090D8E" w:rsidRDefault="00090D8E" w:rsidP="00090D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hu-HU" w:eastAsia="hu-HU"/>
                                </w:rPr>
                              </w:pPr>
                            </w:p>
                          </w:tc>
                        </w:tr>
                      </w:tbl>
                      <w:p w:rsidR="00090D8E" w:rsidRPr="00090D8E" w:rsidRDefault="00090D8E" w:rsidP="00090D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hu-HU" w:eastAsia="hu-HU"/>
                          </w:rPr>
                        </w:pPr>
                      </w:p>
                    </w:tc>
                  </w:tr>
                </w:tbl>
                <w:p w:rsidR="00090D8E" w:rsidRPr="00090D8E" w:rsidRDefault="00090D8E" w:rsidP="00090D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hu-HU" w:eastAsia="hu-H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90D8E" w:rsidRPr="00090D8E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090D8E" w:rsidRPr="00090D8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</w:tblGrid>
                              <w:tr w:rsidR="00090D8E" w:rsidRPr="00090D8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90D8E" w:rsidRPr="00090D8E" w:rsidRDefault="00090D8E" w:rsidP="00090D8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</w:pPr>
                                    <w:r w:rsidRPr="00090D8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  <w:drawing>
                                        <wp:inline distT="0" distB="0" distL="0" distR="0">
                                          <wp:extent cx="1257300" cy="990600"/>
                                          <wp:effectExtent l="0" t="0" r="0" b="0"/>
                                          <wp:docPr id="27" name="Kép 27" descr="https://gallery.mailchimp.com/93d9b94a03d2fcd71064c70dd/images/4db02207-dba3-4624-b4e4-bf3de72fcefe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8" descr="https://gallery.mailchimp.com/93d9b94a03d2fcd71064c70dd/images/4db02207-dba3-4624-b4e4-bf3de72fcefe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57300" cy="990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594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40"/>
                              </w:tblGrid>
                              <w:tr w:rsidR="00090D8E" w:rsidRPr="00090D8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90D8E" w:rsidRDefault="00090D8E" w:rsidP="00090D8E">
                                    <w:pPr>
                                      <w:spacing w:after="0" w:line="240" w:lineRule="atLeast"/>
                                      <w:jc w:val="both"/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</w:pP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Zsigmond Vilmos Nemzetközi Filmfesztivál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br/>
                                      <w:t>A filmfesztivál fő célja, hogy felhívja a figyelmet a filmkészítés egyik legfontosabb társalkotójára, az operatőrre és munkája jelentőségére, valamint lehetőséget biztosítson fiatal művészek bemutatkozására.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br/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br/>
                                      <w:t>Korhatár nélkül jelentkezhet minden alkotó és alkotócsoport. Különös tekintettel várják azokat az alkotásokat, amelyekben filmművészetet tanuló, rendező és operatőr szakos egyetemi/főiskolai hallgatók vesznek részt. Nevezni nagy- és kisjátékfilmmel, kísérleti, dokumentum- és animációs filmmel lehet.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br/>
                                    </w:r>
                                  </w:p>
                                  <w:p w:rsidR="00090D8E" w:rsidRPr="00090D8E" w:rsidRDefault="00090D8E" w:rsidP="00090D8E">
                                    <w:pPr>
                                      <w:spacing w:after="0" w:line="240" w:lineRule="atLeast"/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val="hu-HU" w:eastAsia="hu-HU"/>
                                      </w:rPr>
                                    </w:pP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Helyszín: 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Belvárosi Mozi, Zsigmond Vilmos terem, Szeged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br/>
                                      <w:t>Időpont: 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2018. május 09-12.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br/>
                                      <w:t>Jelentkezési határidő: 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t>2018. január 21.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18"/>
                                        <w:szCs w:val="18"/>
                                        <w:lang w:val="hu-HU" w:eastAsia="hu-HU"/>
                                      </w:rPr>
                                      <w:br/>
                                    </w:r>
                                    <w:hyperlink r:id="rId32" w:tgtFrame="_blank" w:history="1">
                                      <w:r w:rsidRPr="00090D8E">
                                        <w:rPr>
                                          <w:rFonts w:ascii="Verdana" w:eastAsia="Times New Roman" w:hAnsi="Verdana" w:cs="Times New Roman"/>
                                          <w:color w:val="0000FF"/>
                                          <w:sz w:val="18"/>
                                          <w:szCs w:val="18"/>
                                          <w:u w:val="single"/>
                                          <w:lang w:val="hu-HU" w:eastAsia="hu-HU"/>
                                        </w:rPr>
                                        <w:t>További információ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090D8E" w:rsidRPr="00090D8E" w:rsidRDefault="00090D8E" w:rsidP="00090D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hu-HU" w:eastAsia="hu-HU"/>
                                </w:rPr>
                              </w:pPr>
                            </w:p>
                          </w:tc>
                        </w:tr>
                      </w:tbl>
                      <w:p w:rsidR="00090D8E" w:rsidRPr="00090D8E" w:rsidRDefault="00090D8E" w:rsidP="00090D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hu-HU" w:eastAsia="hu-HU"/>
                          </w:rPr>
                        </w:pPr>
                      </w:p>
                    </w:tc>
                  </w:tr>
                </w:tbl>
                <w:p w:rsidR="00090D8E" w:rsidRPr="00090D8E" w:rsidRDefault="00090D8E" w:rsidP="00090D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hu-HU" w:eastAsia="hu-H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90D8E" w:rsidRPr="00090D8E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090D8E" w:rsidRPr="00090D8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090D8E" w:rsidRPr="00090D8E" w:rsidRDefault="00090D8E" w:rsidP="00090D8E">
                              <w:pPr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3366FF"/>
                                  <w:sz w:val="21"/>
                                  <w:szCs w:val="21"/>
                                  <w:lang w:val="hu-HU" w:eastAsia="hu-HU"/>
                                </w:rPr>
                              </w:pPr>
                              <w:r w:rsidRPr="00090D8E">
                                <w:rPr>
                                  <w:rFonts w:ascii="Verdana" w:eastAsia="Times New Roman" w:hAnsi="Verdana" w:cs="Times New Roman"/>
                                  <w:color w:val="3366FF"/>
                                  <w:sz w:val="27"/>
                                  <w:szCs w:val="27"/>
                                  <w:lang w:val="hu-HU" w:eastAsia="hu-HU"/>
                                </w:rPr>
                                <w:t>Közelgő pályázati határidők</w:t>
                              </w:r>
                              <w:r w:rsidRPr="00090D8E">
                                <w:rPr>
                                  <w:rFonts w:ascii="Verdana" w:eastAsia="Times New Roman" w:hAnsi="Verdana" w:cs="Times New Roman"/>
                                  <w:color w:val="3366FF"/>
                                  <w:sz w:val="21"/>
                                  <w:szCs w:val="21"/>
                                  <w:lang w:val="hu-HU" w:eastAsia="hu-HU"/>
                                </w:rPr>
                                <w:br/>
                              </w:r>
                              <w:r w:rsidRPr="00090D8E">
                                <w:rPr>
                                  <w:rFonts w:ascii="Verdana" w:eastAsia="Times New Roman" w:hAnsi="Verdana" w:cs="Times New Roman"/>
                                  <w:color w:val="3366FF"/>
                                  <w:sz w:val="21"/>
                                  <w:szCs w:val="21"/>
                                  <w:lang w:val="hu-HU" w:eastAsia="hu-HU"/>
                                </w:rPr>
                                <w:br/>
                              </w:r>
                              <w:r w:rsidRPr="00090D8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val="hu-HU" w:eastAsia="hu-HU"/>
                                </w:rPr>
                                <w:t>Általános tudnivalók:</w:t>
                              </w:r>
                            </w:p>
                            <w:p w:rsidR="00090D8E" w:rsidRPr="00090D8E" w:rsidRDefault="00090D8E" w:rsidP="00090D8E">
                              <w:pPr>
                                <w:spacing w:after="0" w:line="21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3366FF"/>
                                  <w:sz w:val="21"/>
                                  <w:szCs w:val="21"/>
                                  <w:lang w:val="hu-HU" w:eastAsia="hu-HU"/>
                                </w:rPr>
                              </w:pPr>
                              <w:r w:rsidRPr="00090D8E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  <w:lang w:val="hu-HU" w:eastAsia="hu-HU"/>
                                </w:rPr>
                                <w:t xml:space="preserve">A Kreatív Európa program keretében minden pályázatot online kell beküldeni egy úgynevezett </w:t>
                              </w:r>
                              <w:proofErr w:type="spellStart"/>
                              <w:r w:rsidRPr="00090D8E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  <w:lang w:val="hu-HU" w:eastAsia="hu-HU"/>
                                </w:rPr>
                                <w:t>eFormon</w:t>
                              </w:r>
                              <w:proofErr w:type="spellEnd"/>
                              <w:r w:rsidRPr="00090D8E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  <w:lang w:val="hu-HU" w:eastAsia="hu-HU"/>
                                </w:rPr>
                                <w:t>, azaz elektronikus jelentkezési lapon keresztül. A folyamat első lépéseként a pályázó cég az alábbi linken található portálon regisztrál, hogy létrehozza saját EU Login hozzáférését:</w:t>
                              </w:r>
                            </w:p>
                            <w:p w:rsidR="00090D8E" w:rsidRPr="00090D8E" w:rsidRDefault="00090D8E" w:rsidP="00090D8E">
                              <w:pPr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3366FF"/>
                                  <w:sz w:val="21"/>
                                  <w:szCs w:val="21"/>
                                  <w:lang w:val="hu-HU" w:eastAsia="hu-HU"/>
                                </w:rPr>
                              </w:pPr>
                              <w:hyperlink r:id="rId33" w:history="1">
                                <w:r w:rsidRPr="00090D8E">
                                  <w:rPr>
                                    <w:rFonts w:ascii="Verdana" w:eastAsia="Times New Roman" w:hAnsi="Verdana" w:cs="Times New Roman"/>
                                    <w:color w:val="0000FF"/>
                                    <w:sz w:val="18"/>
                                    <w:szCs w:val="18"/>
                                    <w:u w:val="single"/>
                                    <w:lang w:val="hu-HU" w:eastAsia="hu-HU"/>
                                  </w:rPr>
                                  <w:t>https://ec.europa.eu/education/participants/portal/desktop/en/home.html</w:t>
                                </w:r>
                              </w:hyperlink>
                              <w:r w:rsidRPr="00090D8E">
                                <w:rPr>
                                  <w:rFonts w:ascii="Verdana" w:eastAsia="Times New Roman" w:hAnsi="Verdana" w:cs="Times New Roman"/>
                                  <w:color w:val="3366FF"/>
                                  <w:sz w:val="18"/>
                                  <w:szCs w:val="18"/>
                                  <w:lang w:val="hu-HU" w:eastAsia="hu-HU"/>
                                </w:rPr>
                                <w:br/>
                              </w:r>
                              <w:r w:rsidRPr="00090D8E">
                                <w:rPr>
                                  <w:rFonts w:ascii="Verdana" w:eastAsia="Times New Roman" w:hAnsi="Verdana" w:cs="Times New Roman"/>
                                  <w:color w:val="3366FF"/>
                                  <w:sz w:val="18"/>
                                  <w:szCs w:val="18"/>
                                  <w:lang w:val="hu-HU" w:eastAsia="hu-HU"/>
                                </w:rPr>
                                <w:br/>
                              </w:r>
                              <w:r w:rsidRPr="00090D8E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  <w:lang w:val="hu-HU" w:eastAsia="hu-HU"/>
                                </w:rPr>
                                <w:t>Az EU Login account létrehozása után a pályázó néhány egyszerű lépésben regisztrál a következő oldalon:</w:t>
                              </w:r>
                              <w:r w:rsidRPr="00090D8E">
                                <w:rPr>
                                  <w:rFonts w:ascii="Verdana" w:eastAsia="Times New Roman" w:hAnsi="Verdana" w:cs="Times New Roman"/>
                                  <w:color w:val="3366FF"/>
                                  <w:sz w:val="18"/>
                                  <w:szCs w:val="18"/>
                                  <w:lang w:val="hu-HU" w:eastAsia="hu-HU"/>
                                </w:rPr>
                                <w:br/>
                              </w:r>
                              <w:hyperlink r:id="rId34" w:history="1">
                                <w:r w:rsidRPr="00090D8E">
                                  <w:rPr>
                                    <w:rFonts w:ascii="Verdana" w:eastAsia="Times New Roman" w:hAnsi="Verdana" w:cs="Times New Roman"/>
                                    <w:color w:val="0000FF"/>
                                    <w:sz w:val="18"/>
                                    <w:szCs w:val="18"/>
                                    <w:u w:val="single"/>
                                    <w:lang w:val="hu-HU" w:eastAsia="hu-HU"/>
                                  </w:rPr>
                                  <w:t>https://ec.europa.eu/education/participants/portal/desktop/en/organisations/register.html</w:t>
                                </w:r>
                              </w:hyperlink>
                            </w:p>
                            <w:p w:rsidR="00090D8E" w:rsidRPr="00090D8E" w:rsidRDefault="00090D8E" w:rsidP="00090D8E">
                              <w:pPr>
                                <w:spacing w:after="0" w:line="21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3366FF"/>
                                  <w:sz w:val="21"/>
                                  <w:szCs w:val="21"/>
                                  <w:lang w:val="hu-HU" w:eastAsia="hu-HU"/>
                                </w:rPr>
                              </w:pPr>
                              <w:r w:rsidRPr="00090D8E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  <w:lang w:val="hu-HU" w:eastAsia="hu-HU"/>
                                </w:rPr>
                                <w:t>A regisztrációs folyamat végén a pályázó kap egy úgynevezett PIC (</w:t>
                              </w:r>
                              <w:proofErr w:type="spellStart"/>
                              <w:r w:rsidRPr="00090D8E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  <w:lang w:val="hu-HU" w:eastAsia="hu-HU"/>
                                </w:rPr>
                                <w:t>Participant</w:t>
                              </w:r>
                              <w:proofErr w:type="spellEnd"/>
                              <w:r w:rsidRPr="00090D8E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  <w:lang w:val="hu-HU" w:eastAsia="hu-HU"/>
                                </w:rPr>
                                <w:t xml:space="preserve"> </w:t>
                              </w:r>
                              <w:proofErr w:type="spellStart"/>
                              <w:r w:rsidRPr="00090D8E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  <w:lang w:val="hu-HU" w:eastAsia="hu-HU"/>
                                </w:rPr>
                                <w:t>Identification</w:t>
                              </w:r>
                              <w:proofErr w:type="spellEnd"/>
                              <w:r w:rsidRPr="00090D8E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  <w:lang w:val="hu-HU" w:eastAsia="hu-HU"/>
                                </w:rPr>
                                <w:t xml:space="preserve"> </w:t>
                              </w:r>
                              <w:proofErr w:type="spellStart"/>
                              <w:r w:rsidRPr="00090D8E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  <w:lang w:val="hu-HU" w:eastAsia="hu-HU"/>
                                </w:rPr>
                                <w:t>Code</w:t>
                              </w:r>
                              <w:proofErr w:type="spellEnd"/>
                              <w:r w:rsidRPr="00090D8E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  <w:lang w:val="hu-HU" w:eastAsia="hu-HU"/>
                                </w:rPr>
                                <w:t xml:space="preserve">) résztvevői azonosítókódot, aminek segítségével hozzáférhet az </w:t>
                              </w:r>
                              <w:proofErr w:type="spellStart"/>
                              <w:r w:rsidRPr="00090D8E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  <w:lang w:val="hu-HU" w:eastAsia="hu-HU"/>
                                </w:rPr>
                                <w:t>eFormokhoz</w:t>
                              </w:r>
                              <w:proofErr w:type="spellEnd"/>
                              <w:r w:rsidRPr="00090D8E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  <w:lang w:val="hu-HU" w:eastAsia="hu-HU"/>
                                </w:rPr>
                                <w:t>, és megkezdheti a pályázat elkészítését.</w:t>
                              </w:r>
                            </w:p>
                            <w:p w:rsidR="00090D8E" w:rsidRPr="00090D8E" w:rsidRDefault="00090D8E" w:rsidP="00090D8E">
                              <w:pPr>
                                <w:spacing w:after="0" w:line="210" w:lineRule="atLeast"/>
                                <w:jc w:val="both"/>
                                <w:rPr>
                                  <w:rFonts w:ascii="Verdana" w:eastAsia="Times New Roman" w:hAnsi="Verdana" w:cs="Times New Roman"/>
                                  <w:color w:val="3366FF"/>
                                  <w:sz w:val="21"/>
                                  <w:szCs w:val="21"/>
                                  <w:lang w:val="hu-HU" w:eastAsia="hu-HU"/>
                                </w:rPr>
                              </w:pPr>
                              <w:r w:rsidRPr="00090D8E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  <w:lang w:val="hu-HU" w:eastAsia="hu-HU"/>
                                </w:rPr>
                                <w:t xml:space="preserve">Kérjük, mindenképpen tartsák szem előtt, hogy az </w:t>
                              </w:r>
                              <w:proofErr w:type="spellStart"/>
                              <w:r w:rsidRPr="00090D8E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  <w:lang w:val="hu-HU" w:eastAsia="hu-HU"/>
                                </w:rPr>
                                <w:t>eFormokat</w:t>
                              </w:r>
                              <w:proofErr w:type="spellEnd"/>
                              <w:r w:rsidRPr="00090D8E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  <w:lang w:val="hu-HU" w:eastAsia="hu-HU"/>
                                </w:rPr>
                                <w:t xml:space="preserve"> minden esetben az adott határidő napján legkésőbb déli 12 óráig (CET) lehet elküldeni, de nem ajánlatos az utolsó napig várni a pályázat beküldésével, mert a nagy forgalom leterhelheti az internetes rendszert.</w:t>
                              </w:r>
                              <w:r w:rsidRPr="00090D8E">
                                <w:rPr>
                                  <w:rFonts w:ascii="Verdana" w:eastAsia="Times New Roman" w:hAnsi="Verdana" w:cs="Times New Roman"/>
                                  <w:color w:val="3366FF"/>
                                  <w:sz w:val="21"/>
                                  <w:szCs w:val="21"/>
                                  <w:lang w:val="hu-HU" w:eastAsia="hu-HU"/>
                                </w:rPr>
                                <w:br/>
                                <w:t> </w:t>
                              </w:r>
                            </w:p>
                            <w:p w:rsidR="00090D8E" w:rsidRPr="00090D8E" w:rsidRDefault="00090D8E" w:rsidP="00090D8E">
                              <w:pPr>
                                <w:spacing w:after="0" w:line="210" w:lineRule="atLeast"/>
                                <w:rPr>
                                  <w:rFonts w:ascii="Verdana" w:eastAsia="Times New Roman" w:hAnsi="Verdana" w:cs="Times New Roman"/>
                                  <w:color w:val="3366FF"/>
                                  <w:sz w:val="21"/>
                                  <w:szCs w:val="21"/>
                                  <w:lang w:val="hu-HU" w:eastAsia="hu-HU"/>
                                </w:rPr>
                              </w:pPr>
                              <w:r w:rsidRPr="00090D8E">
                                <w:rPr>
                                  <w:rFonts w:ascii="Verdana" w:eastAsia="Times New Roman" w:hAnsi="Verdana" w:cs="Times New Roman"/>
                                  <w:color w:val="0000FF"/>
                                  <w:sz w:val="18"/>
                                  <w:szCs w:val="18"/>
                                  <w:lang w:val="hu-HU" w:eastAsia="hu-HU"/>
                                </w:rPr>
                                <w:t>22/2017 Fejlesztés - Egyedi projektek</w:t>
                              </w:r>
                              <w:r w:rsidRPr="00090D8E">
                                <w:rPr>
                                  <w:rFonts w:ascii="Verdana" w:eastAsia="Times New Roman" w:hAnsi="Verdana" w:cs="Times New Roman"/>
                                  <w:color w:val="3366FF"/>
                                  <w:sz w:val="18"/>
                                  <w:szCs w:val="18"/>
                                  <w:lang w:val="hu-HU" w:eastAsia="hu-HU"/>
                                </w:rPr>
                                <w:br/>
                              </w:r>
                              <w:r w:rsidRPr="00090D8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val="hu-HU" w:eastAsia="hu-HU"/>
                                </w:rPr>
                                <w:t>I. Határidő: 2017. november 23</w:t>
                              </w:r>
                              <w:proofErr w:type="gramStart"/>
                              <w:r w:rsidRPr="00090D8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val="hu-HU" w:eastAsia="hu-HU"/>
                                </w:rPr>
                                <w:t>.,</w:t>
                              </w:r>
                              <w:proofErr w:type="gramEnd"/>
                              <w:r w:rsidRPr="00090D8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val="hu-HU" w:eastAsia="hu-HU"/>
                                </w:rPr>
                                <w:t xml:space="preserve"> csütörtök</w:t>
                              </w:r>
                              <w:r w:rsidRPr="00090D8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val="hu-HU" w:eastAsia="hu-HU"/>
                                </w:rPr>
                                <w:br/>
                                <w:t>II. Határidő: 2018. április 19., csütörtök</w:t>
                              </w:r>
                              <w:r w:rsidRPr="00090D8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val="hu-HU" w:eastAsia="hu-HU"/>
                                </w:rPr>
                                <w:br/>
                                <w:t> </w:t>
                              </w:r>
                              <w:r w:rsidRPr="00090D8E">
                                <w:rPr>
                                  <w:rFonts w:ascii="Verdana" w:eastAsia="Times New Roman" w:hAnsi="Verdana" w:cs="Times New Roman"/>
                                  <w:color w:val="3366FF"/>
                                  <w:sz w:val="18"/>
                                  <w:szCs w:val="18"/>
                                  <w:lang w:val="hu-HU" w:eastAsia="hu-HU"/>
                                </w:rPr>
                                <w:br/>
                              </w:r>
                              <w:r w:rsidRPr="00090D8E">
                                <w:rPr>
                                  <w:rFonts w:ascii="Verdana" w:eastAsia="Times New Roman" w:hAnsi="Verdana" w:cs="Times New Roman"/>
                                  <w:color w:val="0000FF"/>
                                  <w:sz w:val="18"/>
                                  <w:szCs w:val="18"/>
                                  <w:lang w:val="hu-HU" w:eastAsia="hu-HU"/>
                                </w:rPr>
                                <w:t>17/2017 Filmfesztiválok</w:t>
                              </w:r>
                              <w:r w:rsidRPr="00090D8E">
                                <w:rPr>
                                  <w:rFonts w:ascii="Verdana" w:eastAsia="Times New Roman" w:hAnsi="Verdana" w:cs="Times New Roman"/>
                                  <w:color w:val="3366FF"/>
                                  <w:sz w:val="18"/>
                                  <w:szCs w:val="18"/>
                                  <w:lang w:val="hu-HU" w:eastAsia="hu-HU"/>
                                </w:rPr>
                                <w:br/>
                              </w:r>
                              <w:r w:rsidRPr="00090D8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val="hu-HU" w:eastAsia="hu-HU"/>
                                </w:rPr>
                                <w:lastRenderedPageBreak/>
                                <w:t>I. Határidő: 2017. november 23., csütörtök</w:t>
                              </w:r>
                              <w:r w:rsidRPr="00090D8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val="hu-HU" w:eastAsia="hu-HU"/>
                                </w:rPr>
                                <w:br/>
                                <w:t>II. Határidő: 2018. április 26., csütörtök</w:t>
                              </w:r>
                              <w:r w:rsidRPr="00090D8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val="hu-HU" w:eastAsia="hu-HU"/>
                                </w:rPr>
                                <w:br/>
                                <w:t>  </w:t>
                              </w:r>
                              <w:r w:rsidRPr="00090D8E">
                                <w:rPr>
                                  <w:rFonts w:ascii="Verdana" w:eastAsia="Times New Roman" w:hAnsi="Verdana" w:cs="Times New Roman"/>
                                  <w:color w:val="3366FF"/>
                                  <w:sz w:val="18"/>
                                  <w:szCs w:val="18"/>
                                  <w:lang w:val="hu-HU" w:eastAsia="hu-HU"/>
                                </w:rPr>
                                <w:br/>
                              </w:r>
                              <w:r w:rsidRPr="00090D8E">
                                <w:rPr>
                                  <w:rFonts w:ascii="Verdana" w:eastAsia="Times New Roman" w:hAnsi="Verdana" w:cs="Times New Roman"/>
                                  <w:color w:val="0000FF"/>
                                  <w:sz w:val="18"/>
                                  <w:szCs w:val="18"/>
                                  <w:lang w:val="hu-HU" w:eastAsia="hu-HU"/>
                                </w:rPr>
                                <w:t>12/2017 Szelektív mozi forgalmazás</w:t>
                              </w:r>
                              <w:r w:rsidRPr="00090D8E">
                                <w:rPr>
                                  <w:rFonts w:ascii="Verdana" w:eastAsia="Times New Roman" w:hAnsi="Verdana" w:cs="Times New Roman"/>
                                  <w:color w:val="3366FF"/>
                                  <w:sz w:val="18"/>
                                  <w:szCs w:val="18"/>
                                  <w:lang w:val="hu-HU" w:eastAsia="hu-HU"/>
                                </w:rPr>
                                <w:br/>
                              </w:r>
                              <w:r w:rsidRPr="00090D8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val="hu-HU" w:eastAsia="hu-HU"/>
                                </w:rPr>
                                <w:t>I. Határidő: 2017. december 05., kedd</w:t>
                              </w:r>
                              <w:r w:rsidRPr="00090D8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  <w:lang w:val="hu-HU" w:eastAsia="hu-HU"/>
                                </w:rPr>
                                <w:br/>
                                <w:t>II. Határidő: 2018. június 14., csütörtök</w:t>
                              </w:r>
                              <w:r w:rsidRPr="00090D8E">
                                <w:rPr>
                                  <w:rFonts w:ascii="Verdana" w:eastAsia="Times New Roman" w:hAnsi="Verdana" w:cs="Times New Roman"/>
                                  <w:color w:val="3366FF"/>
                                  <w:sz w:val="18"/>
                                  <w:szCs w:val="18"/>
                                  <w:lang w:val="hu-HU" w:eastAsia="hu-HU"/>
                                </w:rPr>
                                <w:br/>
                                <w:t> </w:t>
                              </w:r>
                              <w:r w:rsidRPr="00090D8E">
                                <w:rPr>
                                  <w:rFonts w:ascii="Verdana" w:eastAsia="Times New Roman" w:hAnsi="Verdana" w:cs="Times New Roman"/>
                                  <w:color w:val="3366FF"/>
                                  <w:sz w:val="18"/>
                                  <w:szCs w:val="18"/>
                                  <w:lang w:val="hu-HU" w:eastAsia="hu-HU"/>
                                </w:rPr>
                                <w:br/>
                              </w:r>
                              <w:hyperlink r:id="rId35" w:tgtFrame="_blank" w:history="1">
                                <w:r w:rsidRPr="00090D8E">
                                  <w:rPr>
                                    <w:rFonts w:ascii="Verdana" w:eastAsia="Times New Roman" w:hAnsi="Verdana" w:cs="Times New Roman"/>
                                    <w:color w:val="0000FF"/>
                                    <w:sz w:val="18"/>
                                    <w:szCs w:val="18"/>
                                    <w:u w:val="single"/>
                                    <w:lang w:val="hu-HU" w:eastAsia="hu-HU"/>
                                  </w:rPr>
                                  <w:t>Bővebben a pályázatokról</w:t>
                                </w:r>
                              </w:hyperlink>
                            </w:p>
                          </w:tc>
                        </w:tr>
                      </w:tbl>
                      <w:p w:rsidR="00090D8E" w:rsidRPr="00090D8E" w:rsidRDefault="00090D8E" w:rsidP="00090D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hu-HU" w:eastAsia="hu-HU"/>
                          </w:rPr>
                        </w:pPr>
                      </w:p>
                    </w:tc>
                  </w:tr>
                </w:tbl>
                <w:p w:rsidR="00090D8E" w:rsidRPr="00090D8E" w:rsidRDefault="00090D8E" w:rsidP="00090D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val="hu-HU" w:eastAsia="hu-H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90D8E" w:rsidRPr="00090D8E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090D8E" w:rsidRPr="00090D8E" w:rsidTr="00090D8E">
                          <w:trPr>
                            <w:trHeight w:val="3408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090D8E" w:rsidRDefault="00090D8E" w:rsidP="00090D8E">
                              <w:pPr>
                                <w:spacing w:after="0" w:line="240" w:lineRule="atLeast"/>
                                <w:rPr>
                                  <w:rFonts w:ascii="Helvetica" w:eastAsia="Times New Roman" w:hAnsi="Helvetica" w:cs="Helvetica"/>
                                  <w:color w:val="808080"/>
                                  <w:sz w:val="24"/>
                                  <w:szCs w:val="24"/>
                                  <w:lang w:val="hu-HU" w:eastAsia="hu-HU"/>
                                </w:rPr>
                              </w:pPr>
                              <w:r w:rsidRPr="00090D8E">
                                <w:rPr>
                                  <w:rFonts w:ascii="Verdana" w:eastAsia="Times New Roman" w:hAnsi="Verdana" w:cs="Helvetica"/>
                                  <w:noProof/>
                                  <w:color w:val="444444"/>
                                  <w:sz w:val="18"/>
                                  <w:szCs w:val="18"/>
                                  <w:lang w:val="hu-HU" w:eastAsia="hu-HU"/>
                                </w:rPr>
                                <w:drawing>
                                  <wp:inline distT="0" distB="0" distL="0" distR="0">
                                    <wp:extent cx="1714500" cy="619125"/>
                                    <wp:effectExtent l="0" t="0" r="0" b="9525"/>
                                    <wp:docPr id="26" name="Kép 26" descr="https://gallery.mailchimp.com/93d9b94a03d2fcd71064c70dd/images/ff6085c6-ba65-4a44-b165-5d0dcb89bf03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9" descr="https://gallery.mailchimp.com/93d9b94a03d2fcd71064c70dd/images/ff6085c6-ba65-4a44-b165-5d0dcb89bf03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0" cy="619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90D8E">
                                <w:rPr>
                                  <w:rFonts w:ascii="Verdana" w:eastAsia="Times New Roman" w:hAnsi="Verdana" w:cs="Helvetica"/>
                                  <w:color w:val="444444"/>
                                  <w:sz w:val="18"/>
                                  <w:szCs w:val="18"/>
                                  <w:lang w:val="hu-HU" w:eastAsia="hu-HU"/>
                                </w:rPr>
                                <w:br/>
                              </w:r>
                              <w:r w:rsidRPr="00090D8E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  <w:lang w:val="hu-HU" w:eastAsia="hu-HU"/>
                                </w:rPr>
                                <w:t xml:space="preserve">Kreatív Európa Iroda / </w:t>
                              </w:r>
                              <w:proofErr w:type="spellStart"/>
                              <w:r w:rsidRPr="00090D8E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  <w:lang w:val="hu-HU" w:eastAsia="hu-HU"/>
                                </w:rPr>
                                <w:t>Creative</w:t>
                              </w:r>
                              <w:proofErr w:type="spellEnd"/>
                              <w:r w:rsidRPr="00090D8E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  <w:lang w:val="hu-HU" w:eastAsia="hu-HU"/>
                                </w:rPr>
                                <w:t xml:space="preserve"> Europe </w:t>
                              </w:r>
                              <w:proofErr w:type="spellStart"/>
                              <w:r w:rsidRPr="00090D8E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  <w:lang w:val="hu-HU" w:eastAsia="hu-HU"/>
                                </w:rPr>
                                <w:t>Desk</w:t>
                              </w:r>
                              <w:proofErr w:type="spellEnd"/>
                              <w:r w:rsidRPr="00090D8E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  <w:lang w:val="hu-HU" w:eastAsia="hu-HU"/>
                                </w:rPr>
                                <w:t xml:space="preserve"> Hungary </w:t>
                              </w:r>
                              <w:r w:rsidRPr="00090D8E">
                                <w:rPr>
                                  <w:rFonts w:ascii="Verdana" w:eastAsia="Times New Roman" w:hAnsi="Verdana" w:cs="Helvetica"/>
                                  <w:color w:val="444444"/>
                                  <w:sz w:val="18"/>
                                  <w:szCs w:val="18"/>
                                  <w:lang w:val="hu-HU" w:eastAsia="hu-HU"/>
                                </w:rPr>
                                <w:br/>
                              </w:r>
                              <w:r w:rsidRPr="00090D8E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  <w:lang w:val="hu-HU" w:eastAsia="hu-HU"/>
                                </w:rPr>
                                <w:t xml:space="preserve">MEDIA alprogram / MEDIA </w:t>
                              </w:r>
                              <w:proofErr w:type="spellStart"/>
                              <w:r w:rsidRPr="00090D8E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  <w:lang w:val="hu-HU" w:eastAsia="hu-HU"/>
                                </w:rPr>
                                <w:t>Sub-programme</w:t>
                              </w:r>
                              <w:proofErr w:type="spellEnd"/>
                              <w:r w:rsidRPr="00090D8E">
                                <w:rPr>
                                  <w:rFonts w:ascii="Verdana" w:eastAsia="Times New Roman" w:hAnsi="Verdana" w:cs="Helvetica"/>
                                  <w:color w:val="444444"/>
                                  <w:sz w:val="18"/>
                                  <w:szCs w:val="18"/>
                                  <w:lang w:val="hu-HU" w:eastAsia="hu-HU"/>
                                </w:rPr>
                                <w:br/>
                                <w:t>Kreatív Európa Nonprofit Kft.</w:t>
                              </w:r>
                              <w:r w:rsidRPr="00090D8E">
                                <w:rPr>
                                  <w:rFonts w:ascii="Verdana" w:eastAsia="Times New Roman" w:hAnsi="Verdana" w:cs="Helvetica"/>
                                  <w:color w:val="444444"/>
                                  <w:sz w:val="18"/>
                                  <w:szCs w:val="18"/>
                                  <w:lang w:val="hu-HU" w:eastAsia="hu-HU"/>
                                </w:rPr>
                                <w:br/>
                                <w:t>H-1145 Budapest, Róna u. 174.</w:t>
                              </w:r>
                              <w:r w:rsidRPr="00090D8E">
                                <w:rPr>
                                  <w:rFonts w:ascii="Verdana" w:eastAsia="Times New Roman" w:hAnsi="Verdana" w:cs="Helvetica"/>
                                  <w:color w:val="444444"/>
                                  <w:sz w:val="18"/>
                                  <w:szCs w:val="18"/>
                                  <w:lang w:val="hu-HU" w:eastAsia="hu-HU"/>
                                </w:rPr>
                                <w:br/>
                                <w:t>I ép. III/304.</w:t>
                              </w:r>
                              <w:r w:rsidRPr="00090D8E">
                                <w:rPr>
                                  <w:rFonts w:ascii="Verdana" w:eastAsia="Times New Roman" w:hAnsi="Verdana" w:cs="Helvetica"/>
                                  <w:color w:val="444444"/>
                                  <w:sz w:val="18"/>
                                  <w:szCs w:val="18"/>
                                  <w:lang w:val="hu-HU" w:eastAsia="hu-HU"/>
                                </w:rPr>
                                <w:br/>
                                <w:t>Tel: +36 1 300 7202</w:t>
                              </w:r>
                              <w:r w:rsidRPr="00090D8E">
                                <w:rPr>
                                  <w:rFonts w:ascii="Helvetica" w:eastAsia="Times New Roman" w:hAnsi="Helvetica" w:cs="Helvetica"/>
                                  <w:color w:val="808080"/>
                                  <w:sz w:val="24"/>
                                  <w:szCs w:val="24"/>
                                  <w:lang w:val="hu-HU" w:eastAsia="hu-HU"/>
                                </w:rPr>
                                <w:br/>
                                <w:t> </w:t>
                              </w:r>
                            </w:p>
                            <w:p w:rsidR="00090D8E" w:rsidRPr="00090D8E" w:rsidRDefault="00090D8E" w:rsidP="00090D8E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808080"/>
                                  <w:sz w:val="24"/>
                                  <w:szCs w:val="24"/>
                                  <w:lang w:val="hu-HU" w:eastAsia="hu-HU"/>
                                </w:rPr>
                              </w:pPr>
                              <w:r w:rsidRPr="00090D8E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val="hu-HU" w:eastAsia="hu-HU"/>
                                </w:rPr>
                                <w:drawing>
                                  <wp:inline distT="0" distB="0" distL="0" distR="0" wp14:anchorId="0269621E" wp14:editId="1FE5C722">
                                    <wp:extent cx="228600" cy="228600"/>
                                    <wp:effectExtent l="0" t="0" r="0" b="0"/>
                                    <wp:docPr id="25" name="Kép 25" descr="https://cdn-images.mailchimp.com/icons/social-block-v2/color-forwardtofriend-48.png">
                                      <a:hlinkClick xmlns:a="http://schemas.openxmlformats.org/drawingml/2006/main" r:id="rId37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0" descr="https://cdn-images.mailchimp.com/icons/social-block-v2/color-forwardtofriend-48.png">
                                              <a:hlinkClick r:id="rId37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90D8E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val="hu-HU" w:eastAsia="hu-HU"/>
                                </w:rPr>
                                <w:drawing>
                                  <wp:inline distT="0" distB="0" distL="0" distR="0" wp14:anchorId="315FD080" wp14:editId="43CE8E99">
                                    <wp:extent cx="228600" cy="228600"/>
                                    <wp:effectExtent l="0" t="0" r="0" b="0"/>
                                    <wp:docPr id="24" name="Kép 24" descr="https://cdn-images.mailchimp.com/icons/social-block-v2/color-facebook-48.png">
                                      <a:hlinkClick xmlns:a="http://schemas.openxmlformats.org/drawingml/2006/main" r:id="rId5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1" descr="https://cdn-images.mailchimp.com/icons/social-block-v2/color-facebook-48.png">
                                              <a:hlinkClick r:id="rId5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90D8E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val="hu-HU" w:eastAsia="hu-HU"/>
                                </w:rPr>
                                <w:drawing>
                                  <wp:inline distT="0" distB="0" distL="0" distR="0" wp14:anchorId="4DDED3AD" wp14:editId="786B6598">
                                    <wp:extent cx="228600" cy="228600"/>
                                    <wp:effectExtent l="0" t="0" r="0" b="0"/>
                                    <wp:docPr id="23" name="Kép 23" descr="https://cdn-images.mailchimp.com/icons/social-block-v2/color-twitter-48.png">
                                      <a:hlinkClick xmlns:a="http://schemas.openxmlformats.org/drawingml/2006/main" r:id="rId40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2" descr="https://cdn-images.mailchimp.com/icons/social-block-v2/color-twitter-48.png">
                                              <a:hlinkClick r:id="rId40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090D8E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val="hu-HU" w:eastAsia="hu-HU"/>
                                </w:rPr>
                                <w:drawing>
                                  <wp:inline distT="0" distB="0" distL="0" distR="0" wp14:anchorId="0649ACE8" wp14:editId="537AEA77">
                                    <wp:extent cx="228600" cy="228600"/>
                                    <wp:effectExtent l="0" t="0" r="0" b="0"/>
                                    <wp:docPr id="22" name="Kép 22" descr="https://cdn-images.mailchimp.com/icons/social-block-v2/color-link-48.png">
                                      <a:hlinkClick xmlns:a="http://schemas.openxmlformats.org/drawingml/2006/main" r:id="rId9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3" descr="https://cdn-images.mailchimp.com/icons/social-block-v2/color-link-48.png">
                                              <a:hlinkClick r:id="rId9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90D8E" w:rsidRPr="00090D8E" w:rsidRDefault="00090D8E" w:rsidP="00090D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hu-HU" w:eastAsia="hu-HU"/>
                          </w:rPr>
                        </w:pPr>
                      </w:p>
                    </w:tc>
                  </w:tr>
                </w:tbl>
                <w:p w:rsidR="00090D8E" w:rsidRPr="00090D8E" w:rsidRDefault="00090D8E" w:rsidP="00090D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</w:tr>
          </w:tbl>
          <w:p w:rsidR="00090D8E" w:rsidRPr="00090D8E" w:rsidRDefault="00090D8E" w:rsidP="0009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hu-HU" w:eastAsia="hu-HU"/>
              </w:rPr>
            </w:pPr>
          </w:p>
        </w:tc>
      </w:tr>
      <w:tr w:rsidR="00090D8E" w:rsidRPr="00090D8E" w:rsidTr="00090D8E">
        <w:tc>
          <w:tcPr>
            <w:tcW w:w="0" w:type="auto"/>
            <w:tcBorders>
              <w:top w:val="nil"/>
              <w:bottom w:val="nil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90D8E" w:rsidRPr="00090D8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90D8E" w:rsidRPr="00090D8E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090D8E" w:rsidRPr="00090D8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p w:rsidR="00090D8E" w:rsidRPr="00090D8E" w:rsidRDefault="00090D8E" w:rsidP="00090D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hu-HU" w:eastAsia="hu-HU"/>
                                </w:rPr>
                              </w:pPr>
                            </w:p>
                          </w:tc>
                        </w:tr>
                      </w:tbl>
                      <w:p w:rsidR="00090D8E" w:rsidRPr="00090D8E" w:rsidRDefault="00090D8E" w:rsidP="00090D8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hu-HU" w:eastAsia="hu-HU"/>
                          </w:rPr>
                        </w:pPr>
                      </w:p>
                    </w:tc>
                  </w:tr>
                </w:tbl>
                <w:p w:rsidR="00090D8E" w:rsidRPr="00090D8E" w:rsidRDefault="00090D8E" w:rsidP="00090D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</w:tr>
          </w:tbl>
          <w:p w:rsidR="00090D8E" w:rsidRPr="00090D8E" w:rsidRDefault="00090D8E" w:rsidP="0009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hu-HU" w:eastAsia="hu-HU"/>
              </w:rPr>
            </w:pPr>
          </w:p>
        </w:tc>
      </w:tr>
    </w:tbl>
    <w:p w:rsidR="0012412C" w:rsidRPr="00090D8E" w:rsidRDefault="0012412C" w:rsidP="00090D8E"/>
    <w:sectPr w:rsidR="0012412C" w:rsidRPr="00090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8E"/>
    <w:rsid w:val="00090D8E"/>
    <w:rsid w:val="0012412C"/>
    <w:rsid w:val="008164F6"/>
    <w:rsid w:val="0085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80687-92B2-4624-BA63-65045BBB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90D8E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090D8E"/>
    <w:rPr>
      <w:b/>
      <w:bCs/>
    </w:rPr>
  </w:style>
  <w:style w:type="character" w:styleId="Kiemels">
    <w:name w:val="Emphasis"/>
    <w:basedOn w:val="Bekezdsalapbettpusa"/>
    <w:uiPriority w:val="20"/>
    <w:qFormat/>
    <w:rsid w:val="00090D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4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4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9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http://media.kreativeuropa.hu/kepzesek-esemenyek/item/344-developing-your-film-festival-2018" TargetMode="External"/><Relationship Id="rId26" Type="http://schemas.openxmlformats.org/officeDocument/2006/relationships/hyperlink" Target="http://www.torinofilmlab.it/" TargetMode="External"/><Relationship Id="rId39" Type="http://schemas.openxmlformats.org/officeDocument/2006/relationships/image" Target="media/image19.png"/><Relationship Id="rId21" Type="http://schemas.openxmlformats.org/officeDocument/2006/relationships/image" Target="media/image11.jpeg"/><Relationship Id="rId34" Type="http://schemas.openxmlformats.org/officeDocument/2006/relationships/hyperlink" Target="https://ec.europa.eu/education/participants/portal/desktop/en/organisations/register.html" TargetMode="External"/><Relationship Id="rId42" Type="http://schemas.openxmlformats.org/officeDocument/2006/relationships/image" Target="media/image21.png"/><Relationship Id="rId7" Type="http://schemas.openxmlformats.org/officeDocument/2006/relationships/hyperlink" Target="http://www.twitter.com/CED_H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dia.kreativeuropa.hu/kepzesek-esemenyek/item/346-cartoon-movie-2018" TargetMode="External"/><Relationship Id="rId20" Type="http://schemas.openxmlformats.org/officeDocument/2006/relationships/hyperlink" Target="http://media.kreativeuropa.hu/kepzesek-esemenyek/item/343-zagrebdox-pro-2018" TargetMode="External"/><Relationship Id="rId29" Type="http://schemas.openxmlformats.org/officeDocument/2006/relationships/image" Target="media/image15.png"/><Relationship Id="rId41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hyperlink" Target="http://media.kreativeuropa.hu/kepzesek-esemenyek/item/328-ekran-2018" TargetMode="External"/><Relationship Id="rId32" Type="http://schemas.openxmlformats.org/officeDocument/2006/relationships/hyperlink" Target="http://media.kreativeuropa.hu/hirek/item/341-zsigmond-vilmos-nemzetkozi-filmfesztival-palyazati-felhivas" TargetMode="External"/><Relationship Id="rId37" Type="http://schemas.openxmlformats.org/officeDocument/2006/relationships/hyperlink" Target="mailto:media@kreativeuropa.hu" TargetMode="External"/><Relationship Id="rId40" Type="http://schemas.openxmlformats.org/officeDocument/2006/relationships/hyperlink" Target="https://twitter.com/CED_HU" TargetMode="External"/><Relationship Id="rId5" Type="http://schemas.openxmlformats.org/officeDocument/2006/relationships/hyperlink" Target="https://www.facebook.com/KreativEuropaIroda/" TargetMode="External"/><Relationship Id="rId15" Type="http://schemas.openxmlformats.org/officeDocument/2006/relationships/image" Target="media/image8.jpeg"/><Relationship Id="rId23" Type="http://schemas.openxmlformats.org/officeDocument/2006/relationships/image" Target="media/image12.jpeg"/><Relationship Id="rId28" Type="http://schemas.openxmlformats.org/officeDocument/2006/relationships/hyperlink" Target="https://vp.eventival.eu/trieste/2018" TargetMode="External"/><Relationship Id="rId36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image" Target="media/image16.png"/><Relationship Id="rId44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media.kreativeuropa.hu/" TargetMode="External"/><Relationship Id="rId14" Type="http://schemas.openxmlformats.org/officeDocument/2006/relationships/hyperlink" Target="http://media.kreativeuropa.hu/kepzesek-esemenyek/item/348-sino-european-production-seminar-2018" TargetMode="External"/><Relationship Id="rId22" Type="http://schemas.openxmlformats.org/officeDocument/2006/relationships/hyperlink" Target="http://media.kreativeuropa.hu/kepzesek-esemenyek/item/342-dok-incubator-workshop" TargetMode="External"/><Relationship Id="rId27" Type="http://schemas.openxmlformats.org/officeDocument/2006/relationships/image" Target="media/image14.jpeg"/><Relationship Id="rId30" Type="http://schemas.openxmlformats.org/officeDocument/2006/relationships/hyperlink" Target="http://media.kreativeuropa.hu/kepzesek-esemenyek/item/312-sources-2-workshop-felhivasok" TargetMode="External"/><Relationship Id="rId35" Type="http://schemas.openxmlformats.org/officeDocument/2006/relationships/hyperlink" Target="http://media.kreativeuropa.hu/palyazatok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5" Type="http://schemas.openxmlformats.org/officeDocument/2006/relationships/image" Target="media/image13.jpeg"/><Relationship Id="rId33" Type="http://schemas.openxmlformats.org/officeDocument/2006/relationships/hyperlink" Target="https://ec.europa.eu/education/participants/portal/desktop/en/home.html" TargetMode="External"/><Relationship Id="rId38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1132</Words>
  <Characters>7817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</dc:creator>
  <cp:keywords/>
  <dc:description/>
  <cp:lastModifiedBy>Fanni</cp:lastModifiedBy>
  <cp:revision>2</cp:revision>
  <dcterms:created xsi:type="dcterms:W3CDTF">2017-11-21T15:07:00Z</dcterms:created>
  <dcterms:modified xsi:type="dcterms:W3CDTF">2017-11-21T15:20:00Z</dcterms:modified>
</cp:coreProperties>
</file>